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33A" w:rsidRPr="00F54531" w:rsidRDefault="00D7733A" w:rsidP="00F54531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sz w:val="32"/>
          <w:szCs w:val="32"/>
        </w:rPr>
      </w:pP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>Саволнома</w:t>
      </w:r>
      <w:r w:rsidRPr="00F54531">
        <w:rPr>
          <w:rFonts w:ascii="Cambria" w:eastAsia="Calibri" w:hAnsi="Cambria" w:cs="Cambria"/>
          <w:b/>
          <w:sz w:val="32"/>
          <w:szCs w:val="32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>ои</w:t>
      </w:r>
    </w:p>
    <w:p w:rsidR="00D7733A" w:rsidRPr="00F54531" w:rsidRDefault="00D7733A" w:rsidP="00F54531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sz w:val="32"/>
          <w:szCs w:val="32"/>
        </w:rPr>
      </w:pP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>тест</w:t>
      </w:r>
      <w:r w:rsidRPr="00F54531">
        <w:rPr>
          <w:rFonts w:ascii="Cambria" w:eastAsia="Calibri" w:hAnsi="Cambria" w:cs="Cambria"/>
          <w:b/>
          <w:sz w:val="32"/>
          <w:szCs w:val="32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 xml:space="preserve"> (имтихон</w:t>
      </w:r>
      <w:r w:rsidRPr="00F54531">
        <w:rPr>
          <w:rFonts w:ascii="Cambria" w:eastAsia="Calibri" w:hAnsi="Cambria" w:cs="Cambria"/>
          <w:b/>
          <w:sz w:val="32"/>
          <w:szCs w:val="32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>) аз фанни эпидемилогия барои дониш</w:t>
      </w:r>
      <w:r w:rsidRPr="00F54531">
        <w:rPr>
          <w:rFonts w:ascii="Cambria" w:eastAsia="Calibri" w:hAnsi="Cambria" w:cs="Cambria"/>
          <w:b/>
          <w:sz w:val="32"/>
          <w:szCs w:val="32"/>
          <w:lang w:val="tg-Cyrl-TJ"/>
        </w:rPr>
        <w:t>ҷӯ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 xml:space="preserve">ёни курси </w:t>
      </w:r>
      <w:r w:rsidRPr="00F54531">
        <w:rPr>
          <w:rFonts w:ascii="Times New Roman Tj" w:eastAsia="Calibri" w:hAnsi="Times New Roman Tj" w:cs="Times New Roman"/>
          <w:b/>
          <w:sz w:val="32"/>
          <w:szCs w:val="32"/>
          <w:lang w:val="tg-Cyrl-TJ"/>
        </w:rPr>
        <w:t>4-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>уми ихтисоси стоматолог</w:t>
      </w:r>
      <w:r w:rsidR="00390610">
        <w:rPr>
          <w:rFonts w:ascii="Times New Roman Tj" w:eastAsia="Calibri" w:hAnsi="Times New Roman Tj" w:cs="Times New Roman"/>
          <w:b/>
          <w:sz w:val="32"/>
          <w:szCs w:val="32"/>
        </w:rPr>
        <w:t>ия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 xml:space="preserve"> факултети тибб</w:t>
      </w:r>
      <w:r w:rsidRPr="00F54531">
        <w:rPr>
          <w:rFonts w:ascii="Cambria" w:eastAsia="Calibri" w:hAnsi="Cambria" w:cs="Cambria"/>
          <w:b/>
          <w:sz w:val="32"/>
          <w:szCs w:val="32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 xml:space="preserve"> барои соли та</w:t>
      </w:r>
      <w:r w:rsidRPr="00F54531">
        <w:rPr>
          <w:rFonts w:ascii="Cambria" w:eastAsia="Calibri" w:hAnsi="Cambria" w:cs="Cambria"/>
          <w:b/>
          <w:sz w:val="32"/>
          <w:szCs w:val="32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32"/>
          <w:szCs w:val="32"/>
        </w:rPr>
        <w:t>сили 2024</w:t>
      </w:r>
    </w:p>
    <w:p w:rsidR="00D7733A" w:rsidRPr="00F54531" w:rsidRDefault="00D7733A" w:rsidP="00F54531">
      <w:pPr>
        <w:spacing w:after="0" w:line="240" w:lineRule="auto"/>
        <w:jc w:val="center"/>
        <w:rPr>
          <w:rFonts w:ascii="Times New Roman Tj" w:eastAsia="Calibri" w:hAnsi="Times New Roman Tj" w:cs="Times New Roman"/>
          <w:b/>
          <w:sz w:val="32"/>
          <w:szCs w:val="32"/>
          <w:lang w:val="tg-Cyrl-TJ"/>
        </w:rPr>
      </w:pPr>
    </w:p>
    <w:p w:rsidR="00D7733A" w:rsidRPr="00F54531" w:rsidRDefault="00D7733A" w:rsidP="00F54531">
      <w:pPr>
        <w:spacing w:after="0" w:line="240" w:lineRule="auto"/>
        <w:jc w:val="center"/>
        <w:rPr>
          <w:rFonts w:ascii="Times New Roman Tj" w:eastAsia="Calibri" w:hAnsi="Times New Roman Tj" w:cs="Times New Roman"/>
          <w:sz w:val="32"/>
          <w:szCs w:val="32"/>
          <w:lang w:val="tg-Cyrl-TJ"/>
        </w:rPr>
      </w:pP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@1. Эпидемиология чист?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 илмест, ки сабаб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инкишоф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омилхои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популятсяи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маълумот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муосири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илмию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мушаххас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мубориза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баррас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менамояд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калимаи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юнон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маънояш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epi-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demos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ахол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/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яъне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баландшави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иши 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маноти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вазъи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меомузад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назария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метод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меом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@2. Таърихи пайдоиш ва инкишофи эпидемиология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илм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ила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мегирад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5; $B) 3; $C) 4; $D) 7; $E) 6;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@3. Мавзуи ассосии ом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зиши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фанни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эпидемиология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Раванди пайдоиш, 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</w:t>
      </w:r>
      <w:r w:rsidRPr="00F54531">
        <w:rPr>
          <w:rFonts w:ascii="Cambria" w:eastAsia="MS Mincho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ва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атъшавии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, ки дар байни 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яъне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профилактикаи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Сабаб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рисироят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чавобхо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@4. Усули эпидемиолог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чист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хусусият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фазо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/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масъала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профилактик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шарт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/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шароит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иш ва механизм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гузарриши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бнморихо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профилактикаи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самаранокии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баррас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o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</w:t>
      </w:r>
      <w:r w:rsidRPr="00F54531">
        <w:rPr>
          <w:rFonts w:ascii="Cambria" w:eastAsia="MS Mincho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ва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атъшавии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, ки дар байни 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профилактикаи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сабаб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@5.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>Па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ншав</w:t>
      </w:r>
      <w:r w:rsidRPr="00F54531">
        <w:rPr>
          <w:rFonts w:ascii="Cambria" w:eastAsia="MS Mincho" w:hAnsi="Cambria" w:cs="Cambria"/>
          <w:b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ва 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атъшавии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байни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айвонот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раванд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таалу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>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$A) Эпидемик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Эпизоот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Эпифитот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Экзотик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@6.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>Па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ншав</w:t>
      </w:r>
      <w:r w:rsidRPr="00F54531">
        <w:rPr>
          <w:rFonts w:ascii="Cambria" w:eastAsia="MS Mincho" w:hAnsi="Cambria" w:cs="Cambria"/>
          <w:b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ва 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атъшавии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байни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ол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раванд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таалу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>?;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$A) Эпидемик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Эпизоот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Эпифитот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Экзотик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@7.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>Па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ншав</w:t>
      </w:r>
      <w:r w:rsidRPr="00F54531">
        <w:rPr>
          <w:rFonts w:ascii="Cambria" w:eastAsia="MS Mincho" w:hAnsi="Cambria" w:cs="Cambria"/>
          <w:b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ва 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атъшавии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байни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растани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раванд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таълу</w:t>
      </w:r>
      <w:r w:rsidRPr="00F54531">
        <w:rPr>
          <w:rFonts w:ascii="Cambria" w:eastAsia="Calibri" w:hAnsi="Cambria" w:cs="Cambria"/>
          <w:b/>
          <w:sz w:val="24"/>
          <w:szCs w:val="24"/>
          <w:lang w:val="tg-Cyrl-TJ" w:eastAsia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 w:eastAsia="tg-Cyrl-TJ"/>
        </w:rPr>
        <w:t>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 w:eastAsia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$A) Эпидемик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Эпизоот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Эпифитот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Экзотик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сироятёбии одам ба кадом раванд таалу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$A) Эпидемик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Эпизоот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Эпифитот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 w:eastAsia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; $E) 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 w:eastAsia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@9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Ду намуди методи аналитикиро кайд кунед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когорти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назорат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таввакал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мавсимият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оператив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ретроспективии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когорти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оперативии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оперативии 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мавсисмият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1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0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Сохти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(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структураи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илмии эпидемиологияро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айд намоед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Эпидемиологияи умум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Эпидемиолгияи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хусус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тасвир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экспериментал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Эпимдеиолоия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умуми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узъи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@11. Касалмандии спорадик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сабуки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1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Бардавомии зан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ираи эпидемикиро кадом омил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ои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атм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таъмин менамояд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Манба; $B) Омил; $C) Организми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Механизми 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интикол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@13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Мар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ила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механизми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олро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айд намоед: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Барориши барангезанда, ворид шудани он ба организми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бошиши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паразит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та ба организми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паразит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Афзоиши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паразит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айвонот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@14. Омил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гузариш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Элемент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паразитро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гар таъмин менамоянд; $B) 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Элемент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масъунияти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маханизми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менамояд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ойгир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чавобхо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@15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Омил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 ба чанд гуру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та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сим 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bookmarkStart w:id="0" w:name="_Hlk23772206"/>
      <w:r w:rsidRPr="00F54531">
        <w:rPr>
          <w:rFonts w:ascii="Times New Roman Tj" w:eastAsia="Calibri" w:hAnsi="Times New Roman Tj" w:cs="Times New Roman"/>
          <w:sz w:val="24"/>
          <w:szCs w:val="24"/>
        </w:rPr>
        <w:t>$A) 1; $B) 2; $C) 3; $D) 4; $E) 5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bookmarkEnd w:id="0"/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@16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Чанд омили асосии механизми гузарриш маълум 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2; $B) 1; $C) 5; $D) 4;  $E) 6;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@17. Намуд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икиро кайд кунед:;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Касалмандии эндемик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экзотик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эндемики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экзотики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антропонозиро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Times-Roman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Одамони сироятёфта;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ашароти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сироятёфта; $C) Ашё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@19. 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зоонозиро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Times-Roman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Одамони сироятёфта; $B) Хашароти сироятёфта; $C) Ашёхои сироятёфтаи мухити атроф; $D) Хайвоноти сироятёфта; $E) Оби сироятёфта;</w:t>
      </w:r>
      <w:r w:rsidRPr="00F54531">
        <w:rPr>
          <w:rFonts w:ascii="Times New Roman Tj" w:eastAsia="Times-Roman" w:hAnsi="Times New Roman Tj" w:cs="Times New Roman"/>
          <w:sz w:val="24"/>
          <w:szCs w:val="24"/>
          <w:lang w:val="tg-Cyrl-TJ"/>
        </w:rPr>
        <w:t xml:space="preserve">             ;</w:t>
      </w:r>
    </w:p>
    <w:p w:rsidR="00D7733A" w:rsidRPr="00F54531" w:rsidRDefault="00D7733A" w:rsidP="00F54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Tj" w:eastAsia="Times-Roman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Times-Roman" w:hAnsi="Times New Roman Tj" w:cs="Times New Roman"/>
          <w:b/>
          <w:sz w:val="24"/>
          <w:szCs w:val="24"/>
          <w:lang w:val="tg-Cyrl-TJ"/>
        </w:rPr>
        <w:t>@20. Хоянда</w:t>
      </w:r>
      <w:r w:rsidRPr="00F54531">
        <w:rPr>
          <w:rFonts w:ascii="Cambria" w:eastAsia="Times-Roman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Times-Roman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Times-Roman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Times-Roman" w:hAnsi="Times New Roman Tj" w:cs="Times New Roman Tj"/>
          <w:b/>
          <w:sz w:val="24"/>
          <w:szCs w:val="24"/>
          <w:lang w:val="tg-Cyrl-TJ"/>
        </w:rPr>
        <w:t>синантроп</w:t>
      </w:r>
      <w:r w:rsidRPr="00F54531">
        <w:rPr>
          <w:rFonts w:ascii="Cambria" w:eastAsia="Times-Roman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Times-Roman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Times-Roman" w:hAnsi="Times New Roman Tj" w:cs="Times New Roman Tj"/>
          <w:b/>
          <w:sz w:val="24"/>
          <w:szCs w:val="24"/>
          <w:lang w:val="tg-Cyrl-TJ"/>
        </w:rPr>
        <w:t>кадомхоянд</w:t>
      </w:r>
      <w:r w:rsidRPr="00F54531">
        <w:rPr>
          <w:rFonts w:ascii="Times New Roman Tj" w:eastAsia="Times-Roman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хояндахое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ой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олинишин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зиндаг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мекунанд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щароити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а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ой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олинишин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зиндаг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мекунанд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хонаг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Times-Roman" w:hAnsi="Times New Roman Tj" w:cs="Times New Roman"/>
          <w:sz w:val="24"/>
          <w:szCs w:val="24"/>
          <w:lang w:val="tg-Cyrl-TJ"/>
        </w:rPr>
        <w:t xml:space="preserve"> 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хонаг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Times-Roman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@21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амияти фа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миши назарияи худидоракунии зан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ираи 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дар чист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Дар 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ани маълумот оид ба раванди 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донистани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йирёбии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идораи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варианти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варианти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эндемикии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Хоянда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синантроп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метавонанд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манбаи сироят 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widowControl w:val="0"/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Times New Roman" w:hAnsi="Times New Roman Tj" w:cs="Times New Roman"/>
          <w:sz w:val="24"/>
          <w:szCs w:val="24"/>
          <w:lang w:val="tg-Cyrl-TJ" w:eastAsia="tg-Cyrl-TJ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метавонанд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наметавонанд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баъзе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маврид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метавонанд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баъзе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маврид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наметавонанд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синантроп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надоарнд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Times New Roman" w:hAnsi="Times New Roman Tj" w:cs="Times New Roman"/>
          <w:b/>
          <w:sz w:val="24"/>
          <w:szCs w:val="24"/>
          <w:lang w:val="tg-Cyrl-TJ" w:eastAsia="tg-Cyrl-TJ"/>
        </w:rPr>
      </w:pPr>
      <w:r w:rsidRPr="00F54531">
        <w:rPr>
          <w:rFonts w:ascii="Times New Roman Tj" w:eastAsia="Times New Roman" w:hAnsi="Times New Roman Tj" w:cs="Times New Roman"/>
          <w:b/>
          <w:sz w:val="24"/>
          <w:szCs w:val="24"/>
          <w:lang w:val="tg-Cyrl-TJ" w:eastAsia="tg-Cyrl-TJ"/>
        </w:rPr>
        <w:t>@23. Чанд намуди нозоарел ву</w:t>
      </w:r>
      <w:r w:rsidRPr="00F54531">
        <w:rPr>
          <w:rFonts w:ascii="Cambria" w:eastAsia="Times New Roman" w:hAnsi="Cambria" w:cs="Cambria"/>
          <w:b/>
          <w:sz w:val="24"/>
          <w:szCs w:val="24"/>
          <w:lang w:val="tg-Cyrl-TJ" w:eastAsia="tg-Cyrl-TJ"/>
        </w:rPr>
        <w:t>ҷ</w:t>
      </w:r>
      <w:r w:rsidRPr="00F54531">
        <w:rPr>
          <w:rFonts w:ascii="Times New Roman Tj" w:eastAsia="Times New Roman" w:hAnsi="Times New Roman Tj" w:cs="Times New Roman Tj"/>
          <w:b/>
          <w:sz w:val="24"/>
          <w:szCs w:val="24"/>
          <w:lang w:val="tg-Cyrl-TJ" w:eastAsia="tg-Cyrl-TJ"/>
        </w:rPr>
        <w:t>уд</w:t>
      </w:r>
      <w:r w:rsidRPr="00F54531">
        <w:rPr>
          <w:rFonts w:ascii="Times New Roman Tj" w:eastAsia="Times New Roman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Times New Roman" w:hAnsi="Times New Roman Tj" w:cs="Times New Roman Tj"/>
          <w:b/>
          <w:sz w:val="24"/>
          <w:szCs w:val="24"/>
          <w:lang w:val="tg-Cyrl-TJ" w:eastAsia="tg-Cyrl-TJ"/>
        </w:rPr>
        <w:t>дорад</w:t>
      </w:r>
      <w:r w:rsidRPr="00F54531">
        <w:rPr>
          <w:rFonts w:ascii="Times New Roman Tj" w:eastAsia="Times New Roman" w:hAnsi="Times New Roman Tj" w:cs="Times New Roman"/>
          <w:b/>
          <w:sz w:val="24"/>
          <w:szCs w:val="24"/>
          <w:lang w:val="tg-Cyrl-TJ" w:eastAsia="tg-Cyrl-TJ"/>
        </w:rPr>
        <w:t>?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tg-Cyrl-TJ"/>
        </w:rPr>
      </w:pPr>
      <w:r w:rsidRPr="00F54531">
        <w:rPr>
          <w:rFonts w:ascii="Times New Roman Tj" w:eastAsia="Times New Roman" w:hAnsi="Times New Roman Tj" w:cs="Times New Roman"/>
          <w:sz w:val="24"/>
          <w:szCs w:val="24"/>
          <w:lang w:val="tg-Cyrl-TJ" w:eastAsia="tg-Cyrl-TJ"/>
        </w:rPr>
        <w:t>$A) 1; $B) 2; $C) 3; $D) 4; $E) 5;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Times New Roman" w:hAnsi="Times New Roman Tj" w:cs="Times New Roman"/>
          <w:b/>
          <w:sz w:val="24"/>
          <w:szCs w:val="24"/>
          <w:lang w:val="tg-Cyrl-TJ" w:eastAsia="tg-Cyrl-TJ"/>
        </w:rPr>
        <w:t>@24. Нозоареали глобал</w:t>
      </w:r>
      <w:r w:rsidRPr="00F54531">
        <w:rPr>
          <w:rFonts w:ascii="Cambria" w:eastAsia="Times New Roman" w:hAnsi="Cambria" w:cs="Cambria"/>
          <w:b/>
          <w:sz w:val="24"/>
          <w:szCs w:val="24"/>
          <w:lang w:val="tg-Cyrl-TJ" w:eastAsia="tg-Cyrl-TJ"/>
        </w:rPr>
        <w:t>ӣ</w:t>
      </w:r>
      <w:r w:rsidRPr="00F54531">
        <w:rPr>
          <w:rFonts w:ascii="Times New Roman Tj" w:eastAsia="Times New Roman" w:hAnsi="Times New Roman Tj" w:cs="Times New Roman"/>
          <w:b/>
          <w:sz w:val="24"/>
          <w:szCs w:val="24"/>
          <w:lang w:val="tg-Cyrl-TJ" w:eastAsia="tg-Cyrl-TJ"/>
        </w:rPr>
        <w:t xml:space="preserve"> </w:t>
      </w:r>
      <w:r w:rsidRPr="00F54531">
        <w:rPr>
          <w:rFonts w:ascii="Times New Roman Tj" w:eastAsia="Times New Roman" w:hAnsi="Times New Roman Tj" w:cs="Times New Roman Tj"/>
          <w:b/>
          <w:sz w:val="24"/>
          <w:szCs w:val="24"/>
          <w:lang w:val="tg-Cyrl-TJ" w:eastAsia="tg-Cyrl-TJ"/>
        </w:rPr>
        <w:t>чист</w:t>
      </w:r>
      <w:r w:rsidRPr="00F54531">
        <w:rPr>
          <w:rFonts w:ascii="Times New Roman Tj" w:eastAsia="Times New Roman" w:hAnsi="Times New Roman Tj" w:cs="Times New Roman"/>
          <w:b/>
          <w:sz w:val="24"/>
          <w:szCs w:val="24"/>
          <w:lang w:val="tg-Cyrl-TJ" w:eastAsia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Ин 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симоти васеи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 саросари ча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Ин 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симоти 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авии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Ин 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симоти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дуди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удуди як давлат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Ин 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lastRenderedPageBreak/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табб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–манбави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@25. Нозоареали минтакав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чист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 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васеъи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саросари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давлат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дуди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беморихои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табб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2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6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Омил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пайдоиши сат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и баланди касалмандиро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айд кунед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маълумотнокии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шароити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нда; $C) Пайдоиши шароите, ки он ба баву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омадани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варианти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мусоидат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менамояд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кумаки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шароити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пахншави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Намуд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вазъи эпидемиологиро номбар намоед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Устувор, аён, манифест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ноаён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Ором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мутташани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улода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улода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ором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муташани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аноатбахш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аноатбахш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@28. Тиб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шарт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критерия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касалмандиро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я, пандемия мешуморанд?</w:t>
      </w:r>
    </w:p>
    <w:p w:rsidR="00D7733A" w:rsidRPr="00F54531" w:rsidRDefault="00D7733A" w:rsidP="00F54531">
      <w:pPr>
        <w:autoSpaceDE w:val="0"/>
        <w:autoSpaceDN w:val="0"/>
        <w:adjustRightInd w:val="0"/>
        <w:spacing w:after="0" w:line="276" w:lineRule="auto"/>
        <w:jc w:val="both"/>
        <w:rPr>
          <w:rFonts w:ascii="Times New Roman Tj" w:eastAsia="Times-Roman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суръати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вазнинии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микдори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фарогирии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@29. Сат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доимии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касалманд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удуди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географии муайян, ки 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ой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доштани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резервуари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хос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таалу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 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Касалмандии эндемик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экзотик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уруст 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        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@30. Ми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идаи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бомории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муайяне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фасли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худуди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гирифта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таалу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доард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                        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Касалмандии эндемик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мандии экзотик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@31. Касалмандие, ки барои минтакаи муайян хос намебошад ба кадом шакли 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таалу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Касалмандии эндемик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дии экзотик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@32.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асоси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табии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намуд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2; $B) 3; $C) 4; $D) 5; $E) 6;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@33.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асоси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механ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изми гузариш ва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ойгиршавии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намуд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2; $B) 3; $C) 4; $D) 5; $E) 6;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@34.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асоси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этиологияи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намуд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2;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$B) 8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4;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$D)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5;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$E)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6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@35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Бемории экзоген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чист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 сироятест, ки дар он барангезанда аз 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их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намояндаи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флораи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баъзе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маврид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норасоии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масъуният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худсироятёби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и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организм тавассути 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биотоп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биотопи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дигар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@36. Бемории эндоген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чист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 сироятест, ки дар он барангезанда аз 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организми одами солим ворид мешавад; $B) Ин сироятест, ки дар он барангезанда аз 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намояндаи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флораи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табии худи организми сироятёфта мебошад, ки дар баъзе маврид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норасоии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масъуният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худсироятёбии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биотоп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биотопи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дигар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шанд;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@37. Аутосироят (аутоинфекция) чист;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 сироятест, ки дар он барангезанда аз 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атроф тавассути об, хок, 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намояндаи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флораи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баъзе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маврид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норасоии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масъуният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Ин намуди сирояти эндоген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худсироятёбии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таввасути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биотоп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биотопи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дигар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3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Намуд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иршавии касалмандии эндемикиро номбар намоед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Пандемия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@39. Мавсимият чист?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 такроршавии мунтазами давра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давоми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давоми сол); $B) Ин 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давоми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зиёда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такроршавии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давоми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охири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@40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Намуди эпидемияро тиб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 механизми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 номбар намоед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Бодбезакмонанд, зан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омехта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хурокав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музмин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Мувва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доим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@41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Омил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афзоиши сат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 касалмандиро номбар намоед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Пайдоиши варианти эпидемикии барангезангда; $B) Пайдоиши шароити 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варианти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Ифлос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масъунияти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Пайдоиши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варианти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шароити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4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Намудхои чорабини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зиддиэпидемикиро номбар намоед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Махсус ва умум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Фавр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Пофилактик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пешгирикунанда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Муста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айримуста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вариант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чавоби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@43. Чорабини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зиддиэпидемикиро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самти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номбар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Нисбати механизми 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Нисбати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Нисбати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@44. 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зоонозиеро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ёбед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айвонот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Салмонеллёз; $B) Брутселлёз; $C) Тоун; $D) Паратифи А; $E) Иерсиниоз;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@45. Чорабини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зиддиэпидемикии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диспозиви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пешгирии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беморшав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гузаронида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ешгирии ба ву</w:t>
      </w:r>
      <w:r w:rsidRPr="00F54531">
        <w:rPr>
          <w:rFonts w:ascii="Cambria" w:eastAsia="Calibri" w:hAnsi="Cambria" w:cs="Cambria"/>
          <w:bCs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омадани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в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арианти эпидемикии барангезанда равона карда шудаанд;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$C) Ин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lastRenderedPageBreak/>
        <w:t>ко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манфии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дератизатсия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дудкунанда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@46. Омил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дом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исми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нисбатан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зиёдтар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мерасонанд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Манба; $B) Механизми инти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@47. Чорабини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зиддиэпидемикии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экспозив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мебошанд, ки барои пешгирии сироятёб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пешгирии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беморишав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гузаронида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манфии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нфексия ва дератизатсия мебошад; $E)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махдудкунанда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Чорабини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зиддиэпидемики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ки барои пешгирии баву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удомадани варианти эпидемикии барангезанда равона карда шудаанд, кадом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оянд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пешгирии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равона карда шудаанд; $B)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пешгирии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беморшав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гузаронида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манфии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атъ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гузариш равона шудаанд; 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@49. Энзоотия ин: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резервуар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хайвон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резервуар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резервуар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гуногун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@50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Эндемия чи тавр 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ир мешавад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Ба таври касалмандии 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зооноз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панде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мия;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@51. Зан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тавр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зооноз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эндеми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экзотик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Эпидемия дар асоси ва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т ч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гуна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удо карда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Босуръат 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дарозмуддат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музмин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локал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Эксплозив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оришаванда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@53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Эпидемия дар асоси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удуд ч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гуна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удо карда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Босуръат 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дарозмуддат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музмин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пахншуда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Эксплозив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оришаванда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@54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Эпидемия дар асоси шиддатноки ч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гуна чудо карда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Босуръат 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дарозмуддат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музмин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локал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Эксплозив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оришаванда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@55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Эпидемия дар асоси механизми гузариш ч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гуна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удо карда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Бодбезакмонанд, омехта ва зан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музмин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ноустувор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локал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Эксплозив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оришаванда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contextualSpacing/>
        <w:jc w:val="both"/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</w:pPr>
      <w:r w:rsidRPr="00F54531">
        <w:rPr>
          <w:rFonts w:ascii="Times New Roman Tj" w:eastAsia="Times New Roman" w:hAnsi="Times New Roman Tj" w:cs="Times New Roman"/>
          <w:b/>
          <w:sz w:val="24"/>
          <w:szCs w:val="24"/>
          <w:lang w:val="tg-Cyrl-TJ" w:eastAsia="ru-RU"/>
        </w:rPr>
        <w:t xml:space="preserve">@56. Эпидемия дар асоси </w:t>
      </w:r>
      <w:r w:rsidRPr="00F54531">
        <w:rPr>
          <w:rFonts w:ascii="Times New Roman Tj" w:eastAsia="+mn-ea" w:hAnsi="Times New Roman Tj" w:cs="Times New Roman"/>
          <w:b/>
          <w:sz w:val="24"/>
          <w:szCs w:val="24"/>
          <w:lang w:val="tg-Cyrl-TJ" w:eastAsia="ru-RU"/>
        </w:rPr>
        <w:t>маълуоти эмпирикии эпидемияв</w:t>
      </w:r>
      <w:r w:rsidRPr="00F54531">
        <w:rPr>
          <w:rFonts w:ascii="Cambria" w:eastAsia="+mn-ea" w:hAnsi="Cambria" w:cs="Cambria"/>
          <w:b/>
          <w:sz w:val="24"/>
          <w:szCs w:val="24"/>
          <w:lang w:val="tg-Cyrl-TJ" w:eastAsia="ru-RU"/>
        </w:rPr>
        <w:t>ӣ</w:t>
      </w:r>
      <w:r w:rsidRPr="00F54531">
        <w:rPr>
          <w:rFonts w:ascii="Times New Roman Tj" w:eastAsia="+mn-ea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F54531">
        <w:rPr>
          <w:rFonts w:ascii="Times New Roman Tj" w:eastAsia="+mn-ea" w:hAnsi="Times New Roman Tj" w:cs="Times New Roman Tj"/>
          <w:b/>
          <w:sz w:val="24"/>
          <w:szCs w:val="24"/>
          <w:lang w:val="tg-Cyrl-TJ" w:eastAsia="ru-RU"/>
        </w:rPr>
        <w:t>ч</w:t>
      </w:r>
      <w:r w:rsidRPr="00F54531">
        <w:rPr>
          <w:rFonts w:ascii="Cambria" w:eastAsia="+mn-ea" w:hAnsi="Cambria" w:cs="Cambria"/>
          <w:b/>
          <w:sz w:val="24"/>
          <w:szCs w:val="24"/>
          <w:lang w:val="tg-Cyrl-TJ" w:eastAsia="ru-RU"/>
        </w:rPr>
        <w:t>ӣ</w:t>
      </w:r>
      <w:r w:rsidRPr="00F54531">
        <w:rPr>
          <w:rFonts w:ascii="Times New Roman Tj" w:eastAsia="+mn-ea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F54531">
        <w:rPr>
          <w:rFonts w:ascii="Times New Roman Tj" w:eastAsia="+mn-ea" w:hAnsi="Times New Roman Tj" w:cs="Times New Roman Tj"/>
          <w:b/>
          <w:sz w:val="24"/>
          <w:szCs w:val="24"/>
          <w:lang w:val="tg-Cyrl-TJ" w:eastAsia="ru-RU"/>
        </w:rPr>
        <w:t>гуна</w:t>
      </w:r>
      <w:r w:rsidRPr="00F54531">
        <w:rPr>
          <w:rFonts w:ascii="Times New Roman Tj" w:eastAsia="+mn-ea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F54531">
        <w:rPr>
          <w:rFonts w:ascii="Cambria" w:eastAsia="+mn-ea" w:hAnsi="Cambria" w:cs="Cambria"/>
          <w:b/>
          <w:sz w:val="24"/>
          <w:szCs w:val="24"/>
          <w:lang w:val="tg-Cyrl-TJ" w:eastAsia="ru-RU"/>
        </w:rPr>
        <w:t>ҷ</w:t>
      </w:r>
      <w:r w:rsidRPr="00F54531">
        <w:rPr>
          <w:rFonts w:ascii="Times New Roman Tj" w:eastAsia="+mn-ea" w:hAnsi="Times New Roman Tj" w:cs="Times New Roman Tj"/>
          <w:b/>
          <w:sz w:val="24"/>
          <w:szCs w:val="24"/>
          <w:lang w:val="tg-Cyrl-TJ" w:eastAsia="ru-RU"/>
        </w:rPr>
        <w:t>удо</w:t>
      </w:r>
      <w:r w:rsidRPr="00F54531">
        <w:rPr>
          <w:rFonts w:ascii="Times New Roman Tj" w:eastAsia="+mn-ea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F54531">
        <w:rPr>
          <w:rFonts w:ascii="Times New Roman Tj" w:eastAsia="+mn-ea" w:hAnsi="Times New Roman Tj" w:cs="Times New Roman Tj"/>
          <w:b/>
          <w:sz w:val="24"/>
          <w:szCs w:val="24"/>
          <w:lang w:val="tg-Cyrl-TJ" w:eastAsia="ru-RU"/>
        </w:rPr>
        <w:t>карда</w:t>
      </w:r>
      <w:r w:rsidRPr="00F54531">
        <w:rPr>
          <w:rFonts w:ascii="Times New Roman Tj" w:eastAsia="+mn-ea" w:hAnsi="Times New Roman Tj" w:cs="Times New Roman"/>
          <w:b/>
          <w:sz w:val="24"/>
          <w:szCs w:val="24"/>
          <w:lang w:val="tg-Cyrl-TJ" w:eastAsia="ru-RU"/>
        </w:rPr>
        <w:t xml:space="preserve"> </w:t>
      </w:r>
      <w:r w:rsidRPr="00F54531">
        <w:rPr>
          <w:rFonts w:ascii="Times New Roman Tj" w:eastAsia="+mn-ea" w:hAnsi="Times New Roman Tj" w:cs="Times New Roman Tj"/>
          <w:b/>
          <w:sz w:val="24"/>
          <w:szCs w:val="24"/>
          <w:lang w:val="tg-Cyrl-TJ" w:eastAsia="ru-RU"/>
        </w:rPr>
        <w:t>мешавад</w:t>
      </w:r>
      <w:r w:rsidRPr="00F54531">
        <w:rPr>
          <w:rFonts w:ascii="Times New Roman Tj" w:eastAsia="+mn-ea" w:hAnsi="Times New Roman Tj" w:cs="Times New Roman"/>
          <w:b/>
          <w:sz w:val="24"/>
          <w:szCs w:val="24"/>
          <w:lang w:val="tg-Cyrl-TJ" w:eastAsia="ru-RU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Кишоварз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Алиментар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Доманак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$E) Оби ва алиментари;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@57. Самаранокии чора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нишондод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асос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вазъи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манфии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тисодии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тимоии 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мутташани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вазъи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иктисодии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lastRenderedPageBreak/>
        <w:t>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вазъи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ёфтани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таъсири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манфии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тисодии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Самаранокии эпидемиологии чора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зиддиэпидемик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амалигардонии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омадаанд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тисодие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амалигардонии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оварда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мабла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ифода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мусбии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ичтимо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талафоти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тсод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@59. Самаранокии 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тимоии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ракамии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амалигардонии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омадаанд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амалиг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ардонии 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оварда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Мабла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захирашуда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мабла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ифода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мусбии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зиддиэпидемикиро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инъикос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менамояд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талафоти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иктисод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@60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Самаранокии иктисодии чорахои зиддиэпидемики 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Нишонди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ракамии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амалигардонии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омадаанд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нати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амалигардонии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оварда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Мабла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захирашуда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мабла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ифода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мусбии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зиддиэпидемикиро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инъикос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менамояд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, 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талафоти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иктисод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@61. Намуд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дезинфексияро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номбар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Профилактик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Хотимав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Профилактикию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@62.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Намуд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дезинфексияи манбавиро номбар 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Профилактик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Хотимав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хотимав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@63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Мар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ила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ташкил ва гузаронидани дезинфексияро (стерилизатсияро/тамизгардониро) номбар 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Тозакунии механик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Назорати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сифати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@64.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Мар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ила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тозакунии механикиро номбар 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Намнок кардан бо об ва ё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лули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безарагардон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дезинфексион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Тоза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Тоза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ссути об;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@65. Мар</w:t>
      </w:r>
      <w:r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ила</w:t>
      </w:r>
      <w:r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дезинфексияро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номбар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Интихоби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лули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безарагардон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Интихоби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безарагардон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умумии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безарагардон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айян намудани 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умумии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лули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безарагардон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@66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Аз р</w:t>
      </w:r>
      <w:r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дезинфексияи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намнокро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стан ва рубу чини уто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Фаворав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, пошидани моеъ, тар кардан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Пошидани хока, чанги хока, омехта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Камерав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зери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болоп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сунъ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@67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Аз р</w:t>
      </w:r>
      <w:r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дезинфексияи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хушкро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стан ва рубу чини уто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Фаворав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, пошидани моеъ, тар кардан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Пошидани хока, чанги хока, омехта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Камерав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зери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болоп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сунъ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@68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дезинфексияи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аэрозолиро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стан ва рубу чини уто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Фаворав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, пошидани моеъ, тар кардан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Пошидани хока, чанги хока, омехта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Камерав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зери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болоп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сунъ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@69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дезинфексияи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газиро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стан ва рубу чини уто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Фаворав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, пошидани моеъ, тар кардан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Пошидани хока, чанги хока, омехта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Камерав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зери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болоп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сунъ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@70. Воситаи дезинфексияи физикиро ёбед: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Хушк кардан; $B) Намак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метал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Формалдегид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Микроб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термофил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@71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дезинфексияи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химиявиро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Формалдегид; $B) Нур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ултрабунафш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Микроб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о–антагонист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Аппарат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Камерав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@72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Дар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дезинфексияи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физикиро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Формалдегид; $B) Шуъои рентгени; $C) Микроб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о–антагонист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Аппа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ратив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Камерав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@73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усули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дезинфексияи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физикиро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Формалдегид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Нур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ои ултрабунафш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Микроб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о–антагонист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Аппаратив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Камерав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@74. Восита</w:t>
      </w:r>
      <w:r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дезинфексияро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номбар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  <w:lang w:val="tg-Cyrl-TJ"/>
        </w:rPr>
        <w:t>намоед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Биололог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кимиёви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физик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и; $B) Физик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шустущуи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физики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Микроб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о–антагонист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Химияв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Физики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@75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Ба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тиббии 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А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дохил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моеъ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биологии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набуданд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амалиётхои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арро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 вучуд меоянд; $C) 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ъба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микробиолог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@76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Ранги нишонаи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ми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амъоварии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тиббии 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А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бояд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Сафед бошад; $B) Сурх бошад; $C) Зард бошад; $D) Кабуд бошад; $E)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бошад;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@77. Ба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тиббии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патолого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-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анатом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беморхона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миколог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лампа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люминесент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рнок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нестанд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@78. Ранги нишонаи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амъоварии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тиббии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Сафед бошад; $B) Сурх бошад; $C) Зард бошад; $D) Кабуд бошад; $E)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@79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Ба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тиббии 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В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дохил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Материал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махсусан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авфнок дар тамос буданд; $B) Предмет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симобдошта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моеъ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биологии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набуданд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биологии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вивари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@80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Ранги нишонаи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ми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амъоварии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тиббии 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В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бояд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Сафед бошад; $B) Сурх бошад; $C) Зард бошад; $D) Кабуд бошад; $E)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@81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Ба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тиббии 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 Г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дохил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Мавод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дорувор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ташхис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безараргардоние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истифодаашон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гузаштааст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Предме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симобдошта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моеъ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биологии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набуданд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биологии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вивари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@82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Ранги нишонаи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ми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амъоварии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тиббии 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 Г бояд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Сафед бошад; $B) Сурх бошад; $C) Зард бошад; $D) Кабуд бошад; $E)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@83. Ранги нишонаи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амъоварии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тиббии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Сафед бошад; $B) Сурх бошад; $C) Зард бошад; $D) Ранг надорад, вале нишонаи махсус дорад; $E) Сиёх бошад;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@84. Ба партов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бии гур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Мавод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дорувор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ташхис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безараргардоние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истифодаашон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гузаштааст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Мавод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дорувор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кимиётерапия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ситостатики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Предмет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симобдошта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лампа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) люминесент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Партов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ъба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рентген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муоли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радиолог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@85. Зан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айвонот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паррандахо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@86. 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иршавии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Муайян намудани бемории домана дар шахси муайян; $B) Хомилии S. typhi аз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ониби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корманди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озаи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ока; $C) Дарёфти аскарида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3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спорадикии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u w:val="single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@87. Маф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маънои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Касалмандии одамонро аз бемории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айриодд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$B) 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хунуниро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одамонро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-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одамонро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-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@88. Раванди 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спорадик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эпидемия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тиб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нишондод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Вазнинии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ориза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Суръати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@89.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Ба 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иршавии раванди 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дохил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Дарёфти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шигелаи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зонне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2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корманди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ошхона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гулузиндонак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ахол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айвонот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зиёди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айвонот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салмонелла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маводи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рока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@90.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Дар кадом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олат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зерин раванди эпидемикиро мушо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ида кардан мумкин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плазмодия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малярия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хомушак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яи Темурмалик; $D)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пайдо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ориза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@91.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Кадоме аз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олатхои зерин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амчун зо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иршавии раванди 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дониста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Бемории 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гулузиндонак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дакони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емории брутселлёз дар байни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шохдор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ташхиси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бистар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зукоми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фермаи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парвар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@92.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Кадом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олатро раванди эпизоотик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меноманд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Сироятёбии одамон аз лептоспироз; $B) Хуру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брутселлёз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хтан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авоноти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Сурхча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дакон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аскаридоз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корманди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ошхона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@93.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манбаи барангезандаи бемор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Шабуш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товун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аргуна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Тухми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салмонеллез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@94. Дар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антропоноз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, 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Тан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кайк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шабуш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Пашша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@95. Манбаи барангезандаи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Тухм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салмонеллёз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сулоти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шир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салмонеллёз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@96.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Ба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зооноз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таалук надорад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Салмонеллёз; $B) Брутселлёз; $C) Дахондард (Ящур); $D) Из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хтан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@97.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барои одам манбаи сироят намебошад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хонаг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синантроп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Парранда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@98. Ба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сапроноз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он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Манбаи сироят муайян нашудааст; $B) Барангезанда метавонад спора ба ву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оварад; $C) Барангезанда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обилияти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инкишоф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болои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баъзе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ашё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предмет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синантроп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обилияти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имонданро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муддати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кайк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о) дорад;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@99.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амъ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анамнези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олат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тимолияти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айвонро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муайн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намудан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лозим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Гул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хтан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Вара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(малярия);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$E)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Менингит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@100.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Дар кадом намуди беморихо хояндахои синантропи манбаи сироят шуда метавонанд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Вабо; $B) Зуком; $C) Хоришак; $D) Сурхча; $E) Тоун;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@101. Кадоме аз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сапроноз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Кузоз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Салмонеллёз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малярия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@102.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Ба механизми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оли табии дохил намешавад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Трансмиссив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Фекалию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-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Асбобу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Аэрозол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@103. Ба бемории сироятие, ки механизми гузаришаш тамос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Сурхакон; $B) Менингит; $C) Хор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Зуком; $E) Гул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@104. Ба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сироятие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олашон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фекалию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орал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Салмонеллёз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@105.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Ба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сироятие, ки механизми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олашон вертикал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мебошад дохил намешавад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Сурхакон; $B) ВНМО; $C) Оспаи шамол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епатити вирусии В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@106.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Дар бемории тиф (хасба) манбаи барангезанда 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Рушки шаб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Шабуш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тифи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синантроп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@107.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Дар бемории тоун омили механизми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 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Муш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Кайкхо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Харгушон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синантроп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@108.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Дар бемории домана манбаи барангезанда 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Бемори домана мебошад; $B) 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кул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салмонеллаи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Эберт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дарёфт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уто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ойгир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Маводи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рокаи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@109.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Дар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епатити вирусии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А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манбаи сироят 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музмин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хонаг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Магас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нонх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lastRenderedPageBreak/>
        <w:t xml:space="preserve">@110.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Дар бемории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епатити вирусии 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омили асосии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оли барангезанда 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Хун мебошад; $B) Сперма мебошад; $C) Оби 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Маводи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рока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@111.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Одам аз барангезандаи зуком таввасути кадом механизм сироят меёбад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Тамос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авогию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авогию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пахш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газидашуда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газидани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кайк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@112.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Механизми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оли (гузариши) барангезанда вобаста аст 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Намуди барангезанда; $B) 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вирулентнокии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вазнинии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Устув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ории барангезанда дар 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ойгиршавии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хассос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@113. 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аввалини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зиддиэпидемикиро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амал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менамояд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Духтури оилавии вобасташуда; $B) Эпидемиолог; $C) Кормандони маркази дезинфексион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Бактериолог; $E) Маъмурияти даромнго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вобасташуда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@114. Кадом чорабини аз руйхати зерин ба чора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андешида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Нест намудани бу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умпой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дезинфексион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Бистарикунон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изолятс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ия (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дигарон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ушонидани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шок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Пастеризатсияи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шир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@115. Кадом чорабини аз руйхати зерин ба чора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организми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асос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андешида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Иммунизатсия; $B) Дератизатсия; $C) Дезинфексия; $D) Назорати 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Риояи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асептик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антисептик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@116.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Анамнези эпидемиолог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нисбати сир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ятёбии бемор дуруст шуморида мешавад, агар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Бемории салмонеллёз бо воридоти зардобаи зидди кузоз 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тити В бо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арро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нисбати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апендисит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2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гузаронида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сифаташ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пастро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истеъмол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лептоспироз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оббоз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руст мебошанд;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11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7.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Чорабини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оро дар манбаи тоун кадом муассиса ро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бар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менамояд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КАТС; $B) Хадамоти назорати давлатии санитарию-эпидемиолог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Комиссияи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улоддаи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ифзи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Идораи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коммунал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@118. Манба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ии зуком асосан дар кучо  арзи вучуд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Дар байни парранда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хонаг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парранда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мавсимии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хайвоноти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хонаг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синантроп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одамон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@119. Ба бемории сироятие, ки механизми гузаришаш аэрозол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  <w:lang w:val="tg-Cyrl-TJ"/>
        </w:rPr>
        <w:t>дохил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  <w:t>$A) Гул</w:t>
      </w:r>
      <w:r w:rsidRPr="00F54531">
        <w:rPr>
          <w:rFonts w:ascii="Cambria" w:eastAsia="Calibri" w:hAnsi="Cambria" w:cs="Cambria"/>
          <w:color w:val="000000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color w:val="000000"/>
          <w:sz w:val="24"/>
          <w:szCs w:val="24"/>
          <w:lang w:val="tg-Cyrl-TJ"/>
        </w:rPr>
        <w:t>зиндонак</w:t>
      </w:r>
      <w:r w:rsidRPr="00F54531"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color w:val="000000"/>
          <w:sz w:val="24"/>
          <w:szCs w:val="24"/>
          <w:lang w:val="tg-Cyrl-TJ"/>
        </w:rPr>
        <w:t>Лейшманиоз</w:t>
      </w:r>
      <w:r w:rsidRPr="00F54531"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color w:val="000000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color w:val="000000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color w:val="000000"/>
          <w:sz w:val="24"/>
          <w:szCs w:val="24"/>
          <w:lang w:val="tg-Cyrl-TJ"/>
        </w:rPr>
        <w:t>Е</w:t>
      </w:r>
      <w:r w:rsidRPr="00F54531"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color w:val="000000"/>
          <w:sz w:val="24"/>
          <w:szCs w:val="24"/>
          <w:lang w:val="tg-Cyrl-TJ"/>
        </w:rPr>
        <w:t>Вара</w:t>
      </w:r>
      <w:r w:rsidRPr="00F54531">
        <w:rPr>
          <w:rFonts w:ascii="Cambria" w:eastAsia="Calibri" w:hAnsi="Cambria" w:cs="Cambria"/>
          <w:color w:val="000000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color w:val="000000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color w:val="000000"/>
          <w:sz w:val="24"/>
          <w:szCs w:val="24"/>
          <w:lang w:val="tg-Cyrl-TJ"/>
        </w:rPr>
        <w:t>Вабо</w:t>
      </w:r>
      <w:r w:rsidRPr="00F54531">
        <w:rPr>
          <w:rFonts w:ascii="Times New Roman Tj" w:eastAsia="Calibri" w:hAnsi="Times New Roman Tj" w:cs="Times New Roman"/>
          <w:color w:val="000000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@120.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йхати зерин кадом бемор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бемории манбаи табиидошта дониста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Эшерихиоз; $B) 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Зуком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Туляремия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@121. Кадоме аз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олат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метавонад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оризаи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баъди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иммунизатсия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Ларзиши (судороги) афебрил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коллаптоид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сурхшавии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воридоти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Варами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Квинке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Баланд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арорати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@122. Дар манбаи сурхча набояд: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шаванд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Сокинони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гирду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аторофро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иммуноглобулин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ваксина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хифз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намоем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Дезинфексяи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гузаронем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амандонро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назорат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намоем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@123. Манбаи табии сапроноз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Одамон мебошанд;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айвонот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ашарот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Объект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абиотик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@124.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Барои То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икистон кадом бемор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, бемории манбаи таби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дошта дониста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Таби хунин (ККГЛ); $B) Салмонеллёз; $C) Кампилобактериоз; $D) Домана; $E) 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@125. Манбаи сироят дониста мешавад: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Парранда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зуком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ёфтаанд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Шабуш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тоун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ёфтаанд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ёфтааст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$D) Хомушак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мегузаронанд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Асбобу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истеъмолкуни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ймолча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сачо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@126.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Сироятёб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аз хоришак бо кадом механизм амал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мегардад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Тамос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авогию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газидани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шабуш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пахш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шабуш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пахш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нобуд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рушк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@127.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дар беморхона манбаи сироят шуда метавонад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Шахси гирифтори бемории аскаридоз; $B) Шахсе, ки як 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сурхча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и брутселёзи музмин мебошад; $D) Шахсе, ки аз бемории вирусии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ёфтаитодааст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реконвалессент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Ихро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кунандаи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менгигоккок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@128. Баландшави ва пастшавии мунтазами касалмандии сироят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олашон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аэрозол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, аз ч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бештар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вобастаг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лими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автомобилгард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Шароити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коммунал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масъунияти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@129. Кадоме аз хусусият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раванди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ВНМО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хос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Лонав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нд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амхоба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донори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сперма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амхоба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амхобаи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дигар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Мавсимияти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тобистонаю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тирамо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сироятёфтани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синну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хусусияти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Баробар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касалманд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гуногуни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синну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хусусияти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мавсим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доштан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@130.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Дезинфексияи манбавиро дар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олати кадоме аз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зерин мегузаронанд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Гул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B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Сурхча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C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Менингит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D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Кабудсулфа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E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Лептоспироз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@131. Ба ш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ъбаи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абули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беморхона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зани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30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сола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хунравии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шадид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баъд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ис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амле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шароити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хонаг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гузаронида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ворид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шудааст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Маълумот оид ба иммунизатсияи ин зан бар зидди кузоз ву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уд надорад. Амалиёт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ои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ш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умо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Дархости маълумот аз дармонго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 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(тибки чои истикомат) оид ба эм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ои гузаронидашуда ба зани мазкур ва гузаронидани чорабини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 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 маълумоти гирифташуда аз дармонго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Гузаронидани зардобаи зиддитоксикии кузоз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Гузаронидани анатоксини кузоз ё ин ки иммуноглобулини зид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 кузоз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Профилактикаи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фавриро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намегузаронед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@132. Кадоме аз мавод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иммунитети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фаъолро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Иммуноглобулин; $B) Зардобаи зиддитоксик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Ваксина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Бактериофаг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@133.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Кадоме аз мавод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ои зерин иммунитети нофаъолро 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ву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уд меорад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Иммуноглобулин; $B) Ваксина аз бактерия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Бактериофаг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Анатоксин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Ваксина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бактерия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кушташуда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@134.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Таввасути кадом ро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иммунитети табии фаъол пайдо 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Баъди бемории 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гузаронидани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ваксинае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бактерия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ишдодашуда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иборат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иммунизатсия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анатоксин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гузаронидани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иммуноглобулин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гузаронидани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зардобаи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зиддито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ксик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@135.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Механизми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оли вертикал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барои кадом бемории зерин хос 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Гул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оли 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епатити вирусии 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епатити вирусии В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lastRenderedPageBreak/>
        <w:t xml:space="preserve">@136.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Кадоме аз ин манба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о дар сирояти ис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хунин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хусусияти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бештари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Бемории шакли манифест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музмини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бактериал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бактерияниго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сабук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@137. Чорабинии асосие, ки барои пешгири намудани сирояти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аво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-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атраг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гузаронида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намое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Бистари кардани бемор; $B) Эмкунии 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Назорати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тиббии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тамосшудагон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Обтаъминкунии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марказ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@138. Манбаи сирояти доманаро кайд намоед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Пашша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Дастони нош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Меваю сабзовоти нош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@139.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домана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шуда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метавонад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омилон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Пашша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Дастони нош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Меваю сабзовоти нош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@140. Механизми инти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беморихои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рудаю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меъдаро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Чангу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убор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Тамосию-маиш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Фекалию- 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 $E) Трансмиссив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@141. Кадом давра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барои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атрофиён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хафноктар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омилии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музмин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омил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Давраи хур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Реконваленсенсия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Продромал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@142. Чорабинии алай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муайян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амоед: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Дезинсексия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Стерилизатсия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Бистари кардани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Назорати тибб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@143. 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>Чорабинии алай</w:t>
      </w:r>
      <w:r w:rsidRPr="00F54531">
        <w:rPr>
          <w:rFonts w:ascii="Cambria" w:eastAsia="Calibri" w:hAnsi="Cambria" w:cs="Cambria"/>
          <w:b/>
          <w:bCs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интихоб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Дезинсексия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Эмкун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удокуни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изоля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сия); $E) Назорати тибб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@144.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араёни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эпимдемик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-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ало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амандии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Инсон - барангезанда – инсон; $B) Барангезанда –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гузарананда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инсон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Инсон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6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@145.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ис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хунин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Дастони ифлос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айвони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Обе, ки дар он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Sh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lexner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дарёфт 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изо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Шахси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@146. Манбаи сироят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ис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хунин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.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…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Дастони ифлос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айвони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Обе, ки дар он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Sh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. 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lexner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дарёфт 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изо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омили бактерия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0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@147. Механизми инти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таби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хунинро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(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ККГЛ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):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Тамос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Трансмиссив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Трансфузион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Транспласентар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@148. Омили инти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Шахсони бемор;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Паранда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$E) Бактерияниго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@149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. Аз р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йхати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зерин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омили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инти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ёбед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Шахсони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Хок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Хоянда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Паранда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Бактерияниго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доранда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@150. Омили инти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шуда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метавонад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Шахсони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аво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Хоянда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Паранда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Бактерияниго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доранда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@151. 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Ба омили инти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таалу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дорад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Шахсони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Хоянда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Паранда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Бактериянигохдоранда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@152. 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Дар руйхати зерин омили инти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айд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Шахсони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Косаву-таба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Хоянда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Паранда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Бактерияниго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доранда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@153. 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Кадоме аз омил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зерин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омили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инти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шуда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метавонад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Шахсони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Бозича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Хоянда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Паранда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Бактериянигохдоранда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@154. Бемории экзотик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–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Чанд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 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дакистон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Як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оила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Беморие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,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ки дар ин минта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 хос нест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Беморие,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ки дар ин минта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хос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Бемории па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ншудае, ки ша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ру но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ия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оро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мегирад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lastRenderedPageBreak/>
        <w:t>@155. Киро дар шароити амбулатор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табобат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кардан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мумкин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рифтори бемории ис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хобго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зиндаги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мекунад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е, ки гирифтори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бемори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сурхч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а аст ва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дар оилаи калони 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дакдор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зиндаг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мекунад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Бемори доманаро, ки дар хонаи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амаи шароиташ му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айё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Талабаи мактабро, ки гирифтори бемории махмалак шудааст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Бемори 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епатити вирусии А 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>-р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>о, ки дар  шароити хуби ичтимои зиндаги мекунад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@156. Дезинфексия – ин: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бурдани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барангезандагони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mallCaps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атрофи одам равона карда шудаанд; $B) 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барангезандагони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бурдани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умпой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байн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урдани хоянда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чора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бурдани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равона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@157. Аз р</w:t>
      </w:r>
      <w:r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ваксинаи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зиндаро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интихоб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АКДС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Зидди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сулфа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Зидди вабо; $D) Зидди фала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ди домана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@158. 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Кадоме аз ваксина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зерин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ваксинаи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зинда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мебошад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АКДС; $B)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сулфа; $C) Вабо; $D) БСЖ; $E) Тифи шикам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@159. Ваксинаи зиндаро аз руйхати зерин интихоб намоед: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АКДС; $B)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сулфа; $C) Вабо; $D) Зуком; $E) Тифи шикам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@160. 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Дар р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йхати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зерин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ваксинаи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зиндаро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айд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АКДС; $B) Сиё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сулфа; $C) Вабо; $D) Зидди хори; $E) Тифи шикам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@161. 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Кадоме аз ваксина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зерин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ваксинаи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зинда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таалу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дорад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?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Times New Roman" w:hAnsi="Times New Roman Tj" w:cs="Times New Roman"/>
          <w:sz w:val="24"/>
          <w:szCs w:val="24"/>
          <w:lang w:val="tg-Cyrl-TJ" w:eastAsia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АКДС; $B) </w:t>
      </w:r>
      <w:r w:rsidRPr="00F54531">
        <w:rPr>
          <w:rFonts w:ascii="Times New Roman Tj" w:eastAsia="Times New Roman" w:hAnsi="Times New Roman Tj" w:cs="Times New Roman"/>
          <w:sz w:val="24"/>
          <w:szCs w:val="24"/>
          <w:lang w:val="tg-Cyrl-TJ" w:eastAsia="tg-Cyrl-TJ"/>
        </w:rPr>
        <w:t>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иё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сулфа</w:t>
      </w:r>
      <w:r w:rsidRPr="00F54531">
        <w:rPr>
          <w:rFonts w:ascii="Times New Roman Tj" w:eastAsia="Times New Roman" w:hAnsi="Times New Roman Tj" w:cs="Times New Roman"/>
          <w:sz w:val="24"/>
          <w:szCs w:val="24"/>
          <w:lang w:val="tg-Cyrl-TJ" w:eastAsia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Вабо; $D) Зидди паротити эпидеми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ки;</w:t>
      </w:r>
      <w:r w:rsidRPr="00F54531">
        <w:rPr>
          <w:rFonts w:ascii="Times New Roman Tj" w:eastAsia="Times New Roman" w:hAnsi="Times New Roman Tj" w:cs="Times New Roman"/>
          <w:sz w:val="24"/>
          <w:szCs w:val="24"/>
          <w:lang w:val="tg-Cyrl-TJ" w:eastAsia="tg-Cyrl-TJ"/>
        </w:rPr>
        <w:t xml:space="preserve"> $E) Тифи шикам;</w:t>
      </w:r>
    </w:p>
    <w:p w:rsidR="00D7733A" w:rsidRPr="00F54531" w:rsidRDefault="00D7733A" w:rsidP="00F54531">
      <w:pPr>
        <w:widowControl w:val="0"/>
        <w:spacing w:after="0" w:line="269" w:lineRule="exact"/>
        <w:jc w:val="both"/>
        <w:rPr>
          <w:rFonts w:ascii="Times New Roman Tj" w:eastAsia="Calibri" w:hAnsi="Times New Roman Tj" w:cs="Times New Roman"/>
          <w:b/>
          <w:color w:val="000000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@162. 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Ба гур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ӯҳ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ваксина</w:t>
      </w:r>
      <w:r w:rsidRPr="00F54531">
        <w:rPr>
          <w:rFonts w:ascii="Cambria" w:eastAsia="Calibri" w:hAnsi="Cambria" w:cs="Cambria"/>
          <w:b/>
          <w:color w:val="000000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зинда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дохил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color w:val="000000"/>
          <w:sz w:val="24"/>
          <w:szCs w:val="24"/>
        </w:rPr>
        <w:t>мешавад</w:t>
      </w:r>
      <w:r w:rsidRPr="00F54531">
        <w:rPr>
          <w:rFonts w:ascii="Times New Roman Tj" w:eastAsia="Calibri" w:hAnsi="Times New Roman Tj" w:cs="Times New Roman"/>
          <w:b/>
          <w:color w:val="000000"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АКДС; $B) Зидди сиёхсулфа; $C) Зидди вабо; $D) Зидди сурхакон; $E) Зидди тифи шикам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@163. Му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лати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давомнокии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масъуният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рифаъол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То 2 хафта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То 6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То 2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То 3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То 1,5 мох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@164. Ваксинаи БСЖ - ро ч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тавр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ворид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менамоянд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Болои п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Дохили п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Таги п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Орали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Дохили мушаки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@165. Реаксияи мусбии сан</w:t>
      </w:r>
      <w:r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иши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Манту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чиро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ифода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мекунад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Аллергизатсияи бадан; $B) Мав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уд будани аллергияи баъди эмкун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Эхтимолияти сироятшав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аз бемории сил; $D) Набудани сироят; $E) Стахи баланди иммунитет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@166. Яке аз талаботхои асосии ваксинахои зиндаро кайд намоед: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Иммуногении миёна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Набудани хислати вирулент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Вирулент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ва патогении баланд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Иммуногении паст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Реактогении баланд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@167. Барои гузаронидани ваксинатсия зидди гул</w:t>
      </w:r>
      <w:r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эмдоруро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истифода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мебаранд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АС- анатоксин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АКДС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АДС-м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АД-м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БСЖ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68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Дар кадом намуди бемории сироят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пешгирикунии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таъ</w:t>
      </w:r>
      <w:r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илии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махсус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г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узаронидан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атмист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Тифи шикам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Ис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Кузоз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Сил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епатити вирус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169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пешгирикунии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таъ</w:t>
      </w:r>
      <w:r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илии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махсус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гузаронида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Тифи шикам; $B) Ис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вирусии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70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>Эмгузаронии на</w:t>
      </w:r>
      <w:r w:rsidRPr="00F54531">
        <w:rPr>
          <w:rFonts w:ascii="Cambria" w:eastAsia="Calibri" w:hAnsi="Cambria" w:cs="Cambria"/>
          <w:b/>
          <w:bCs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шави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асосан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барои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кадом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гур</w:t>
      </w:r>
      <w:r w:rsidRPr="00F54531">
        <w:rPr>
          <w:rFonts w:ascii="Cambria" w:eastAsia="Calibri" w:hAnsi="Cambria" w:cs="Cambria"/>
          <w:b/>
          <w:bCs/>
          <w:sz w:val="24"/>
          <w:szCs w:val="24"/>
        </w:rPr>
        <w:t>ӯҳҳ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зерин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пешбин</w:t>
      </w:r>
      <w:r w:rsidRPr="00F54531">
        <w:rPr>
          <w:rFonts w:ascii="Cambria" w:eastAsia="Calibri" w:hAnsi="Cambria" w:cs="Cambria"/>
          <w:b/>
          <w:bCs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шудааст</w:t>
      </w: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Барои 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мувофи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вими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эмкунии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милл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Барои хизматчиёни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арб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зидди гангренаи газ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ботулизм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Барои хизматчиёни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арбй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зидди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гул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узоз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корм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андони озмоишго</w:t>
      </w:r>
      <w:r w:rsidRPr="00F54531">
        <w:rPr>
          <w:rFonts w:ascii="Cambria" w:eastAsia="Calibri" w:hAnsi="Cambria" w:cs="Cambria"/>
          <w:sz w:val="24"/>
          <w:szCs w:val="24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бактериолог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71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 Норавоги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эмкунии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номбаршудагони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шадиди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табларзаг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Реаксияи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вазнин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ваксина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Норасоии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масъун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ият; $D) Реаксияи сабук ба 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ваксина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Патологияи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невролог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172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Манбаи сироят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айвони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Асбоб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дандонпизишк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Хуни за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ролудшуда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Шахси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Хаво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73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Манбаи сироят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тити вирусии С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айвони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Асбоб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дандонпизишк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хуни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ролудшуда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Бозича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74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Манбаи сироят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:;</w:t>
      </w:r>
      <w:proofErr w:type="gramEnd"/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айвони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Хуни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ролудшуда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хси бемор; $E) Хок;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175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Давраи инкубатсионии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:;</w:t>
      </w:r>
      <w:proofErr w:type="gramEnd"/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Як чанд соат; $B) Аз 7-10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40-180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35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21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176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Давраи инкубатсионии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:;</w:t>
      </w:r>
      <w:proofErr w:type="gramEnd"/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Як чанд соат; $B) 7-10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30-180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2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26 хафта; $E) 21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177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Давраи инкубатсионии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Як чанд соат; $B) 7-10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14-70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35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21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78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норавои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барои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донор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буданро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барои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пешгирии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Си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атшудагони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ШРМ мебошанд; $B) Шахсоне, ки 6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охир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дандон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ояшонро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муоли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буданд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Шахсоне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тамос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буданд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чрабинихо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пешгирии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вирусии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иштирок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карданд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атшудагони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БШРН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3463DA" w:rsidRPr="00F54531">
        <w:rPr>
          <w:rFonts w:ascii="Times New Roman Tj" w:eastAsia="Calibri" w:hAnsi="Times New Roman Tj" w:cs="Times New Roman"/>
          <w:b/>
          <w:sz w:val="24"/>
          <w:szCs w:val="24"/>
        </w:rPr>
        <w:t>79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Бемор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етавонад эндемики шавад барои:</w:t>
      </w:r>
    </w:p>
    <w:p w:rsidR="00D7733A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амаи бемори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амаи бемори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айрисироят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Баъзе бемори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ои сироятие, ки ба ин 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>минта</w:t>
      </w:r>
      <w:proofErr w:type="gramEnd"/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 хос 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Баъзе бемори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номаълум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амаи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дуруст мебошанд;</w:t>
      </w:r>
    </w:p>
    <w:p w:rsidR="005171C8" w:rsidRPr="00F54531" w:rsidRDefault="005171C8" w:rsidP="005171C8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>
        <w:rPr>
          <w:rFonts w:ascii="Times New Roman Tj" w:eastAsia="Calibri" w:hAnsi="Times New Roman Tj" w:cs="Times New Roman"/>
          <w:b/>
          <w:sz w:val="24"/>
          <w:szCs w:val="24"/>
        </w:rPr>
        <w:t>180</w:t>
      </w:r>
      <w:bookmarkStart w:id="1" w:name="_GoBack"/>
      <w:bookmarkEnd w:id="1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Сирояти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- 19 тавасути механизми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трансмиссив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мегузарад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5171C8" w:rsidRPr="00F54531" w:rsidRDefault="005171C8" w:rsidP="005171C8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5171C8" w:rsidRPr="00F54531" w:rsidRDefault="005171C8" w:rsidP="005171C8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Не;</w:t>
      </w:r>
    </w:p>
    <w:p w:rsidR="005171C8" w:rsidRPr="00F54531" w:rsidRDefault="005171C8" w:rsidP="005171C8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5171C8" w:rsidRPr="00F54531" w:rsidRDefault="005171C8" w:rsidP="005171C8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зич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бомор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5171C8" w:rsidRPr="00F54531" w:rsidRDefault="005171C8" w:rsidP="005171C8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атто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агар даст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бошанд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@1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81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Аз 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сироятиеро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интихоб намоед, ки барои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эндемик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Зуком; $B) Сурхча; $C) Табларзаи геморраг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Гул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D;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82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Бемории эндемикиро дар </w:t>
      </w:r>
      <w:r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интихоб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кунед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Зуком; $B) Сухтани; $C) Тифи шикам; $D) Гул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ирусии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В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83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Кадом бемори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эндемикиро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медонед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Зуком; $B) Хор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Вара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Гул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вирусии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84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Механизми инти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ро</w:t>
      </w:r>
      <w:r w:rsidRPr="00F54531">
        <w:rPr>
          <w:rFonts w:ascii="Cambria" w:eastAsia="Calibri" w:hAnsi="Cambria" w:cs="Cambria"/>
          <w:b/>
          <w:sz w:val="24"/>
          <w:szCs w:val="24"/>
        </w:rPr>
        <w:t>ҳҳ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нафасро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интихоб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авои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катрагй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хавогию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убори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авои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–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убор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 $C) Тамосию – маиш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изо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Об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@1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85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Аз руйхати зерин кодом холат ба мафхуми касалмандии споррадики бештар хос аст?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Чанд бемор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дакистон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Беморие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кишвар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хос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нест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Беморие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тамоми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минта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ия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ё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пахн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шудаас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т; $D) Бемор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кишвар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мактаб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186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Чорабинии алай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интихоб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Дезинфексия; $B) Дезинсексия; $C) Дератизатсия; $D) Эмгузарон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Назорати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тибб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187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ро</w:t>
      </w:r>
      <w:r w:rsidRPr="00F54531">
        <w:rPr>
          <w:rFonts w:ascii="Cambria" w:eastAsia="Calibri" w:hAnsi="Cambria" w:cs="Cambria"/>
          <w:b/>
          <w:sz w:val="24"/>
          <w:szCs w:val="24"/>
        </w:rPr>
        <w:t>ҳҳ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нафас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инти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хоб намоед: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Беморон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Чангу-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убор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Даст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руймолча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аво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Бозича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69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lastRenderedPageBreak/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188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сту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луоб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гузаришро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нишон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Трансмиссиви;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авоию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-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чанги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Алокаи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инсй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изои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189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Чорабиниеро интихоб намоед, ки барои п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е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шгирии механизми гузариш равона карда шавад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:;</w:t>
      </w:r>
      <w:proofErr w:type="gramEnd"/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Муоинаи лаборатории маводи биологии тамосиён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Дератизатсия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Бистарикун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Эмкун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Дезинсексия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190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Кадоме аз бемори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ншавии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эпидемик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икистон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хос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Тифи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баргаронанда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Махмалак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Сирояти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менингококк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191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Омили инти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сапраноз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Бемор; $B) Хок; $C)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айвонот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Паранда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омилон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192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Мав</w:t>
      </w:r>
      <w:r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удияти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барангезанда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мухити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атроф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вобастаги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дорад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Дозаи барангезанда; $B) Вирулентнок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ва патоген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 $C) Вирулентнокии барангезанда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Устувор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 му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ити</w:t>
      </w:r>
      <w:r w:rsidRPr="00F54531">
        <w:rPr>
          <w:rFonts w:ascii="Times New Roman Tj" w:eastAsia="Calibri" w:hAnsi="Times New Roman Tj" w:cs="Times New Roman"/>
          <w:smallCaps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атроф; $E) Ро</w:t>
      </w:r>
      <w:r w:rsidRPr="00F54531">
        <w:rPr>
          <w:rFonts w:ascii="Cambria" w:eastAsia="Calibri" w:hAnsi="Cambria" w:cs="Cambria"/>
          <w:sz w:val="24"/>
          <w:szCs w:val="24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инти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193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Механизми инти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муаян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карда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ойгиршавии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организми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тувори барангезанда дар му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атроф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Омил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ро</w:t>
      </w:r>
      <w:r w:rsidRPr="00F54531">
        <w:rPr>
          <w:rFonts w:ascii="Cambria" w:eastAsia="Calibri" w:hAnsi="Cambria" w:cs="Cambria"/>
          <w:sz w:val="24"/>
          <w:szCs w:val="24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инти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Вирулентнок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патогении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барангезанда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овимати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макроорганизмхо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194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амон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асбоб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тиббиеро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стерилизатсия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мекунанд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Ба сат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арро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расидаанд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хун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гаштаа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нд; $C) Ба мавод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тазри</w:t>
      </w:r>
      <w:r w:rsidRPr="00F54531">
        <w:rPr>
          <w:rFonts w:ascii="Cambria" w:eastAsia="Calibri" w:hAnsi="Cambria" w:cs="Cambria"/>
          <w:sz w:val="24"/>
          <w:szCs w:val="24"/>
        </w:rPr>
        <w:t>қӣ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расидаанд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луобпарда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расидаанд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Хамаи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чавоюхо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мебошанд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widowControl w:val="0"/>
        <w:tabs>
          <w:tab w:val="left" w:leader="dot" w:pos="3069"/>
        </w:tabs>
        <w:spacing w:after="0" w:line="245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195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Ма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покизакунии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пеш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стерилизатсионии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асбоб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тибб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иборат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нобудкунии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амаи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номбаршуда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гайр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ab/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Ифлоси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механикй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Ифлоси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ои сафедабунёд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Барангезанда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сироят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дохилибеморхонави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Восита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дорувори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Компонент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чарби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196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Усул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чихати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экологи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бехатар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мубориза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ашарот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номбар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кунед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Химиявй; $B) Механкй; $C) Физикй; $D) Биологй; $E) Механкй, Физикй, Биологй;</w:t>
      </w:r>
    </w:p>
    <w:p w:rsidR="00D7733A" w:rsidRPr="00F54531" w:rsidRDefault="00D7733A" w:rsidP="00F54531">
      <w:pPr>
        <w:widowControl w:val="0"/>
        <w:spacing w:after="0" w:line="288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197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Дезинфексияи хотимав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гузаронида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чойхои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ғ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Дар манба пас аз бистаригардонии бемори гирифтори бемории 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манба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пас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атшавии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рае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бемори гирифтори бемории сироят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вафот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нигох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дошта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мешуд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ъбаи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терапевт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табдил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ъбаи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сироятй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очатхона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амъият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88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198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Масъунияти модарзод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зиндонак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ва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бо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мемонад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1 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3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 $C) 6 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9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12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199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Кадом сат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масъунияти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бехатарии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эпидемиологиро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нисбати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гул</w:t>
      </w:r>
      <w:r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таъмин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менамояд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50-59%; $B) 60-69%; $C) 70-79%; $D) 80% ва аз он зиёд; $E) 90% ва аз он зиёд;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00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Барангезандаи гул</w:t>
      </w:r>
      <w:r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зиндонакро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айд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ед: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Вирус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Коринебактерия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Соддатарин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Риккетсия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Замбур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ғ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83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01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. Давраи инкубатсионии гул</w:t>
      </w:r>
      <w:r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зиндонак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чанд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р</w:t>
      </w:r>
      <w:r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2-10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B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11-15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C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16-20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D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2-7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1-3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202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Чорабинихо нсибати пешгирии бемории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вирусии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В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хунгузарон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каомхоянд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Сан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иши лаборатор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ии хуни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донор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ар сол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ар бор пеш аз хун супоридани донор гузаштани сан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иш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клиник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ва лаборатории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Дур кардан донороне, ки 6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охир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епатити вирусии В 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р тамос буданд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Дур кардани донороне, ки  35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охир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епатити вирусии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А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 тамос буданд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Бартараф кардани донор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,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ки мубталои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ои механизми интиколи парентерали дошта шудаанд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9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03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науди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хепатит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вирус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механизми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инти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ол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фекалию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орал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мебошад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widowControl w:val="0"/>
        <w:tabs>
          <w:tab w:val="left" w:pos="418"/>
        </w:tabs>
        <w:spacing w:after="0" w:line="259" w:lineRule="exact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$B)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ГВВ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ГВС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ГВЕ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); $E)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Хепатитхои А ва Е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tabs>
          <w:tab w:val="left" w:leader="dot" w:pos="8796"/>
        </w:tabs>
        <w:spacing w:after="0" w:line="278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04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вирусии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метавонанд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номбаршудагон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шаванд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гайр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widowControl w:val="0"/>
        <w:spacing w:after="0" w:line="278" w:lineRule="exact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Беморони мубталои шакли безардпарвини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мубталои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зардпарвинии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мубталои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сабуки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гирифтори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зардпарвини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механик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мубталои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инаппарантии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беаломат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зерклиник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);</w:t>
      </w:r>
    </w:p>
    <w:p w:rsidR="00D7733A" w:rsidRPr="00F54531" w:rsidRDefault="00D7733A" w:rsidP="00F54531">
      <w:pPr>
        <w:widowControl w:val="0"/>
        <w:spacing w:after="0" w:line="27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@20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5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Дар кадом давраи бемор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,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мубталои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шакли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шадиди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вирусии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амчун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сарчашмаи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хатарнок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нест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Дар 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аввали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давраи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инкубатсион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2-8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афтаи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охири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давраи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инкубатсион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давраи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пеш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продромал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); $D) Дар давраи зардпарвин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);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 xml:space="preserve"> $E) Дар давоми давраи си</w:t>
      </w:r>
      <w:r w:rsidRPr="00F54531">
        <w:rPr>
          <w:rFonts w:ascii="Cambria" w:eastAsia="Calibri" w:hAnsi="Cambria" w:cs="Cambria"/>
          <w:bCs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bCs/>
          <w:sz w:val="24"/>
          <w:szCs w:val="24"/>
          <w:lang w:val="tg-Cyrl-TJ"/>
        </w:rPr>
        <w:t>атшав</w:t>
      </w:r>
      <w:r w:rsidRPr="00F54531">
        <w:rPr>
          <w:rFonts w:ascii="Cambria" w:eastAsia="Calibri" w:hAnsi="Cambria" w:cs="Cambria"/>
          <w:bCs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26980" w:rsidRPr="00F54531">
        <w:rPr>
          <w:rFonts w:ascii="Times New Roman Tj" w:eastAsia="Calibri" w:hAnsi="Times New Roman Tj" w:cs="Times New Roman"/>
          <w:b/>
          <w:sz w:val="24"/>
          <w:szCs w:val="24"/>
        </w:rPr>
        <w:t>206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Сарчашмаи </w:t>
      </w:r>
      <w:r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proofErr w:type="gramStart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С</w:t>
      </w:r>
      <w:proofErr w:type="gramEnd"/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метавонанд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…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бошанд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Беморони мубталои шакли шадиди бемор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Беморони мубталои шакли музмини бемор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Беморони мубталои шакли шадид ва реконваленссентхо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Си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атшавандаи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епатити вирусии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А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</w:rPr>
        <w:t xml:space="preserve"> $E)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Беморони мубталои шакли шадид ва музмини бемори</w:t>
      </w:r>
      <w:r w:rsidRPr="00F54531">
        <w:rPr>
          <w:rFonts w:ascii="Times New Roman Tj" w:eastAsia="Calibri" w:hAnsi="Times New Roman Tj" w:cs="Times New Roman"/>
          <w:bCs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@207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Ба ма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чора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профилактикии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епатити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вирусии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дохил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мешаванд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амаи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чора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номбаршуда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ғ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аз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:;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Истифода бурдани с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зандору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истифо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даашон яккарата; $B) Риоя намудани ре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бесироятгардони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коркарди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асбоб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истифодаашон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бисёркарата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муассиса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муоли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авию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профилактик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Назорати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диспансерии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атшудагон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Муоина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мав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будани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bs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g;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Эмкунии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шахсони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«гур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хатар»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widowControl w:val="0"/>
        <w:spacing w:after="0" w:line="264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@208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К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даки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5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сола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мубталои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епатити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вирусии</w:t>
      </w:r>
      <w:proofErr w:type="gramStart"/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</w:t>
      </w:r>
      <w:proofErr w:type="gramEnd"/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(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шакли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сабук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)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ва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падару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модари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худ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хобго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исти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омат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дорад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Чи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бояд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кард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Дар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х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она бистар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кардан лозим нест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Тибки нишондоди 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дар беморхона бистар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кардан лозим аст; $C) Тибки нишондоди клиники 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>ба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 бемор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х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она бистар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кардан лозим аст;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Вааксинатсия кардан лозим аст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Гузаронидани табобати амбулатор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@209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Минта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к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раи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Замин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,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ки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бештар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аз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ВНМО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осеб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диданд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Амрик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 Маркази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Амрик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 Шимолй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Африкаи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анубй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Сахара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Осиёи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анубию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-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Шар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Аврупой Шар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й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Осиёи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Марказ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widowControl w:val="0"/>
        <w:spacing w:after="0" w:line="250" w:lineRule="exact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тимолияти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сироятёбии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хунгузарони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хуни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сироятёфта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ВНМО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10%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$B) 50%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75%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80 %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~100%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widowControl w:val="0"/>
        <w:spacing w:after="0" w:line="254" w:lineRule="exact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Нишона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барва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тии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ояти ВНМО иборат аст: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Гум кардани вазн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bCs/>
          <w:iCs/>
          <w:sz w:val="24"/>
          <w:szCs w:val="24"/>
        </w:rPr>
        <w:t xml:space="preserve"> 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Дарунравии дарозмуддат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$C) Лимфоаденопатияи генерал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$D) Саркомаи Капоши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$E) 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дроми мононуклеоз монанд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 тад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от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асвири дохил мешавад: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Тад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когорт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Тасвири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раками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чадвали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графикии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касалманди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Тад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одиса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-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назорат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Тад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эксперименти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Тад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сифатнок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>@213</w:t>
      </w:r>
      <w:r w:rsidR="00D7733A"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>. Ба та</w:t>
      </w:r>
      <w:r w:rsidR="00D7733A" w:rsidRPr="00F54531">
        <w:rPr>
          <w:rFonts w:ascii="Cambria" w:eastAsia="Calibri" w:hAnsi="Cambria" w:cs="Cambria"/>
          <w:b/>
          <w:bCs/>
          <w:sz w:val="24"/>
          <w:szCs w:val="24"/>
        </w:rPr>
        <w:t>ҳқ</w:t>
      </w:r>
      <w:r w:rsidR="00D7733A"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и</w:t>
      </w:r>
      <w:r w:rsidR="00D7733A" w:rsidRPr="00F54531">
        <w:rPr>
          <w:rFonts w:ascii="Cambria" w:eastAsia="Calibri" w:hAnsi="Cambria" w:cs="Cambria"/>
          <w:b/>
          <w:bCs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оти</w:t>
      </w:r>
      <w:r w:rsidR="00D7733A"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bCs/>
          <w:sz w:val="24"/>
          <w:szCs w:val="24"/>
        </w:rPr>
        <w:t>аналитик</w:t>
      </w:r>
      <w:r w:rsidR="00D7733A" w:rsidRPr="00F54531">
        <w:rPr>
          <w:rFonts w:ascii="Cambria" w:eastAsia="Calibri" w:hAnsi="Cambria" w:cs="Cambria"/>
          <w:b/>
          <w:bCs/>
          <w:sz w:val="24"/>
          <w:szCs w:val="24"/>
          <w:lang w:val="tg-Cyrl-TJ"/>
        </w:rPr>
        <w:t>ӣ</w:t>
      </w:r>
      <w:r w:rsidR="00D7733A" w:rsidRPr="00F54531">
        <w:rPr>
          <w:rFonts w:ascii="Times New Roman Tj" w:eastAsia="Calibri" w:hAnsi="Times New Roman Tj" w:cs="Times New Roman"/>
          <w:b/>
          <w:bCs/>
          <w:sz w:val="24"/>
          <w:szCs w:val="24"/>
        </w:rPr>
        <w:t xml:space="preserve"> дохил мешавад</w:t>
      </w:r>
      <w:r w:rsidR="00D7733A" w:rsidRPr="00F54531">
        <w:rPr>
          <w:rFonts w:ascii="Times New Roman Tj" w:eastAsia="Calibri" w:hAnsi="Times New Roman Tj" w:cs="Times New Roman"/>
          <w:b/>
          <w:bCs/>
          <w:sz w:val="24"/>
          <w:szCs w:val="24"/>
          <w:lang w:val="tg-Cyrl-TJ"/>
        </w:rPr>
        <w:t>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Тад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сифатнок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$B) Тасвири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Тасвири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$D) Тад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одиса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-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назорат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когорт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тасвири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Барои пайдоиши масъунияти фаъоли сунъи кадом мавод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истифода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бурда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Ваксина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анатоксин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Иммуноглоб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улин ва зардоба; $C) Интерферон; $D) Бактериофаг; $E) Антибиотик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Барои пайдоиши масъунияти нофаъоли сунъи кадом мавод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истифода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бурда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Ваксина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анатоксин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Иммуноглобулин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зардоба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Интерферон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Бактериофаг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Антиб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иотик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Хусусияти хоси масъунияти нофаъоли сунъи ин: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Пайдоиши масъуният фавран баъди ворид намудани эмдору; $B) Пайдоиши масъуният баъд аз ду сол пас аз ворид намудани эмдору; $C)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ой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доштани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масъуният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lastRenderedPageBreak/>
        <w:t>давоми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2-4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афта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доштани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ъуният дар давоми 3-6 мох; $E) Ба ву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омадани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айра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масъун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Хусусияти хоси масъунияти фаъоли сунъи ин: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Пайдоиши масъуният фавран баъди ворид намудани эмдору; $B) Пайдоиши масъуният баъд аз ду сол пас аз ворид намудани эмдору; $C)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ой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дошт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ани масъуният дар давоми 2-4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афта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доштани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масъуният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давоми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якчанд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баъзе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мавридхо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давоми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тамоми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умр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омадани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айра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масъун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  <w:proofErr w:type="gramEnd"/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Барои пешгирии кадом бемори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эмдоруи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зинда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истифода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Сурхча, паротити эпидем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сурхакон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Гулузиндонак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ботулизм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энсефалит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Кабудсулфа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сухтан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Фала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кузоз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9. Барои пешгирии кадом бемори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анатоксин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истифода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Сурхча, паротити эпидем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сурхакон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Гулузиндонак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, кузоз; $C) Сил, энсефалит; $D) Кабудсулфа, сухтан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Фала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кузоз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Эмдоруи ко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ишдодашуда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/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кушташуда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барои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пешгирии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кадом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истифода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бурда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Сурхча, паротити эпидем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сурхакон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Гулузиндонак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ботулизм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энсефал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ит; $D) Кабудсулфа, сухтан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Фала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кузоз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Афзалияти эмдоруи зинда дар чист?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Устувор будан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давомнок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масъунияти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фаъол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тимолияти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таъсири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исте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инти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 $D) Э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тиё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барои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такроран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Ноустувор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будан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Афзалияти эмдоруи ко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ишдодашуда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чист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Устувории баланд нисбат 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>ба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эмдоруи зинда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Устувор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давомнок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масъунияти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фаъол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тимолияти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паст шудани таъсири эмдору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исте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инти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Дохили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мушаки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Имконияти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тавассути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Маф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уми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“Зан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ираи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сард”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чист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Ин мутахассисони тиббие мебошанд, ки бо 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убини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яхдон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маш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уланд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равандест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доираи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шароити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муфид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тавре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ташкил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карда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мешавад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фаъолнокии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инти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дигаргун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намешавад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назорат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нисбати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инти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ниго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истиф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одаи эмдоу мебошад; $D) Ин та</w:t>
      </w:r>
      <w:r w:rsidRPr="00F54531">
        <w:rPr>
          <w:rFonts w:ascii="Cambria" w:eastAsia="Calibri" w:hAnsi="Cambria" w:cs="Cambria"/>
          <w:sz w:val="24"/>
          <w:szCs w:val="24"/>
        </w:rPr>
        <w:t>ҷҳ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изоти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яхдон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термометр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термоиндикатор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баланд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фоъолнокии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мебошад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Баъди пробаи Манту реваксинатсияи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мдоруи БСЖ ро баъди чанд </w:t>
      </w:r>
      <w:proofErr w:type="gramStart"/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р</w:t>
      </w:r>
      <w:proofErr w:type="gramEnd"/>
      <w:r w:rsidR="00D7733A"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мегузаронад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1р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 $B) 3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1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афта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3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афта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5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Давомнокии масъуният баъди ворид намудани эмдоруи БСЖ ч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адар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то 1 сол; $B) 1-2 сол; $C) 5-7 сол; $D) 5 сол; $E) 10 сол;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Реваксинатсияи зидди сил дар синни 7 солаг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олате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гузаронида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ешавад, ки;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Пробаи Манту манф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Пробаи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Манту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шуб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анок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Пробаи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Манту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мусб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суламал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гиперэргикии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пробаи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Манту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Нати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пробаи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Манту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инобат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гирифта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намешавад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Эмдоруи АКДС тиб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та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вим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кадом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сину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сол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гузарон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ида мешавад?;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2, 3,4, 12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4,5-,2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3,4,12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6,8,12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3,4,8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lastRenderedPageBreak/>
        <w:t>@228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Агар к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дак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3-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юм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мдоруи АКДС ро вазнин гузаронад, пас реваксинатсияи зидди гулузиндонак ва кузозро бо кадом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мдору ва кай мегузаронад?;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бо АКДС баъди 12-18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АДС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12-18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АДС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5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АДС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-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12-18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АКДС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баъди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2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сол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@229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 нисбати сурхакон, сурхча ва паротити эпидемики дар кадом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олат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гузаронида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агар</w:t>
      </w:r>
      <w:proofErr w:type="gramStart"/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:;</w:t>
      </w:r>
      <w:proofErr w:type="gramEnd"/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зам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бур</w:t>
      </w:r>
      <w:r w:rsidRPr="00F54531">
        <w:rPr>
          <w:rFonts w:ascii="Cambria" w:eastAsia="Calibri" w:hAnsi="Cambria" w:cs="Cambria"/>
          <w:sz w:val="24"/>
          <w:szCs w:val="24"/>
        </w:rPr>
        <w:t>ӯғҳ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/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хамиртуруш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аллергия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дошта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бошад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нисбат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аминогликозид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сафедаи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тухм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аллергия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дошта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бошад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ворид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намудани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эмдоруи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АКДС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ро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вазнин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гузаронидааст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авоб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нодурустанд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амаи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авоб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дурустанд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Коэфитсенти самаранокии имунопрофилактика чиро нишон меди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Чи 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касалманд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байни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эмшудагон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Фоизи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масъуният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надошташударо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Фоизи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одамони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мкардашударо; $D) Фоизи одамони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мкарданошударо; $E) Дара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пастшавии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касалманд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байн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и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мшудагонро;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муайян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намудани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анамнези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эпидемиолог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ой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доштани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proofErr w:type="gramStart"/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ало</w:t>
      </w:r>
      <w:proofErr w:type="gramEnd"/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айвонро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кадом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бемор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муайян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намудан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лозим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Гулузиндонак; $B) Туляремия; $C) Вара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Сурхакон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Домана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Механмзми инти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оли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вертикал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имконпази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р аст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ангоми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сирояти</w:t>
      </w:r>
      <w:proofErr w:type="gramStart"/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:</w:t>
      </w:r>
      <w:proofErr w:type="gramEnd"/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Иерсиниоз; $B) Шигеллёз; $C) Хламидиоз; $D) Зуком; $E) Гулузиндонак;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Кадоме аз бемори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зерин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сапроноз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дохил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Брутселёз; $B) Кузоз; $C) Лептоспироз; $D) Зуком; $E) Вабо;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76164D">
        <w:rPr>
          <w:rFonts w:ascii="Times New Roman Tj" w:eastAsia="Calibri" w:hAnsi="Times New Roman Tj" w:cs="Times New Roman"/>
          <w:b/>
          <w:sz w:val="24"/>
          <w:szCs w:val="24"/>
        </w:rPr>
        <w:t>234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Мавсимияти бемории гепатити вирусии а- ро дар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айд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Зимистону ба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ор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тобистон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Тобистону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тирамо</w:t>
      </w:r>
      <w:r w:rsidRPr="00F54531">
        <w:rPr>
          <w:rFonts w:ascii="Cambria" w:eastAsia="Calibri" w:hAnsi="Cambria" w:cs="Cambria"/>
          <w:sz w:val="24"/>
          <w:szCs w:val="24"/>
        </w:rPr>
        <w:t>ҳӣ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Тирамо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зимистон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ору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зимистон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Чорабинии асосии нисбати пешгирии бемории вирусии гепатити а- ро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айд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мкунии гуру</w:t>
      </w:r>
      <w:r w:rsidRPr="00F54531">
        <w:rPr>
          <w:rFonts w:ascii="Cambria" w:eastAsia="Calibri" w:hAnsi="Cambria" w:cs="Cambria"/>
          <w:sz w:val="24"/>
          <w:szCs w:val="24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осе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бпазир; $B) Балан бардоштани сат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маърифатнокии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гигиении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Безарраргардонии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манба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обтаъминкун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сарива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омилон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Чорабинии асосии нисбати пешгирии бемории вирусии гепатити В- ро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айд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мкунии гуру</w:t>
      </w:r>
      <w:r w:rsidRPr="00F54531">
        <w:rPr>
          <w:rFonts w:ascii="Cambria" w:eastAsia="Calibri" w:hAnsi="Cambria" w:cs="Cambria"/>
          <w:sz w:val="24"/>
          <w:szCs w:val="24"/>
        </w:rPr>
        <w:t>ҳҳ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осебпазир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Э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мкунии та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вимии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Безараргардонии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манба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обтаъминкун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Дарёфти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сарива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беморон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омилон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Чорабини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зиддиэпидемик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манбаи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сироят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Барои кадом бемори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зе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рин мавсимият хос аст?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Гепатити В; $B) Гепатити А; $C) Гепатити С; $D) ВНМО; $E) Эхинококкоз;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Мавсимияти тирамо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у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зимистони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хос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Гепатити В; $B) Гепатити А; $C) Гепатити С; $D) ВНМО; $E) Эхинококкоз;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9. Аз руйхати зерин мавсимияти гепатити вирусии С– ро кайд кунед;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Тирамоху -зимистон; $B) Бахору - тобистон; $C) Тобистону - тирамох; $D) Зимистону-бахор; $E) Мавсимият надорад;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Барои кадом бемори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зерин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мавсимият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хос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Гепатити В; $B) Зуком; $C) Гепатити С; $D) ВНМО; $E) Эхинококкоз;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Ба кадом аз бемори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зерин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мавсимият хос аст?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Ис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хунин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ВНМО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гепатити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Диабети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эндемик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суламали 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ҷ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авобии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организм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баъди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ворид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намудани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мдору чист?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lastRenderedPageBreak/>
        <w:t>$A) Та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йирёбии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функсионалии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организм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доираи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меъёр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физиолог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лати патологии организм, ки аз меъёр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физиолог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зиёд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Табларзаи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шадид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Шоки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анофилактик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вариант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авоби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дуруст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нест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Эм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доруи АКДС –ро чи тавр ворид мекунанд?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Ба болои пуст; $B) Дохили пуст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Дохили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мушак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Зери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уст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он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Гепати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т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оеро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, ки тавассути механизми фокалию орали инти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ол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меёбанд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номбар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намоед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Гепатити А; $B) Гепатити В; $C) Гепатити С; $D) Гепатити Д; $E) Гепатити А ва Е;</w:t>
      </w:r>
    </w:p>
    <w:p w:rsidR="00D7733A" w:rsidRPr="00F54531" w:rsidRDefault="0085649C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Механизми гузариши гепатити Е-ро номбар намоед?</w:t>
      </w:r>
    </w:p>
    <w:p w:rsidR="00D7733A" w:rsidRPr="00F54531" w:rsidRDefault="00D7733A" w:rsidP="00F54531">
      <w:pPr>
        <w:spacing w:after="0" w:line="276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Фекаливу орал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$B)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Трансмисив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$C)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авогию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атраг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$D)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авогиву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чанг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; $E)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Парентерал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якуми зидди гепатити В – ро тибки таквими милии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якуми зидди фалачро (ОПВ-0)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синни 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дуюми зидди фалачро (ОПВ-1)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@249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сеюми зидди фалачро (ОПВ-2)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чоруми зидди фалачро (ОПВ-3)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якуми пентавалентиро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дуюми пентавалентиро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сеюми пентавалентиро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якуми зидди ротавирусро (Рота-1) тибки таквими милии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дуюми зидди ротавирусро (Рота-2) тибки таквими милии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lastRenderedPageBreak/>
        <w:t>@256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якуми зидди силро (БСЖ-1) тибки таквими милии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 мохаги; $D) Дар сини 3 мохаги; $E) Дар сини 4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чоруми зидди фалачро (ОПВ-4)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 11 мохаги; $D) Дар сини 13 мохаги; $E) Дар сини 12 мохаги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@258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Эмдоруи дуюми зидди сурхча ва гулафшонро (СГ (MR) -2)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Дар муддати 24 соати баъди таваллуд; $B) Дар муддати 3-5 рузи таваллуд; $C) Дар сини 6 солаги; $D) Дар сини 13 солаги; $E) Дар сини 2 солаги;</w:t>
      </w:r>
    </w:p>
    <w:p w:rsidR="00D7733A" w:rsidRPr="00F54531" w:rsidRDefault="005F47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@259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дуюми зидди силро (БСЖ-2)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 6 солаги; $D) Дар сини 13 солаги; $E) Дар сини 2 солаги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@260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Эмдоруи АДС -ро тибки таквими миллии иммунизатсия кай мегузаронанд?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Дар муддати 24 соати баъди таваллуд; $B) Дар муддати 3-5 рузи таваллуд; $C) Дар сини 6 солаги; $D) Дар сини 13 солаги; $E) Дар сини 2 солаги;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@261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сеюми зидди силро (БСЖ-3)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 6 солаги; $D) Дар сини 13 солаги; $E) Дар сини 16 солаги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@262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якуми АДС-М -ро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Дар муддати 24 соати баъди таваллуд; $B) Дар муддати 3-5 рузи таваллуд; $C) Дар сини 6 солаги; $D) Дар сини 13 солаги; $E) Дар сини 16 солаги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@263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Эмдоруи 2,3,4 ва панчуми АДС-М -ро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Баъди хар як 10 сол баъди эмдоруи якум; $B) Баъди хар як 5 сол баъди эмдоруи якум; $C) Баъди хар як 6 сол баъди эмдоруи якум; $D) Баъди хар як 9 сол баъди эмдоруи якум; $E) Баъди сини 16 солаги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@264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Тибки фармони Вазири тандурусти ва хифзи ичтиомии ахолии ЧТ ба кадом гуррухои касби (кори) бояд эмдоруи гепатити В гузаронида шавад?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Тамоми кормандони тибб; $B) Кормандони тиббие ки бо амалиётхои чаррохи машгуланд; $C) Кормандони сохаи хурока; $D) Кормандони сохаи хизмати коммунали; $E) Стоматологхо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@265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Эмдоруи якуми зидди сурхча ва гулафшонро (СГ (MR) -1) тибки таквими миллии иммунизатсия кай мегузаронанд?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Дар муддати 24 соати баъди таваллуд; $B) Дар муддати 3-5 рузи таваллуд; $C) Дар сини 11 мохаги; $D) Дар сини 13 мохаги; $E) Дар сини 12 мохаги;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@266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Аз руйхати зерин яке аз норавихои мутлакро нисбати тамоми ваксинахо номбар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Харорати бадан - аз 38 зиёд; $B) Реаксия баланд  хангоми ворид намудани вояи якуми ваксина ; $C) Рексия баланди лонави; $D) Набудани реаксия ба ворид намудани вояи якуми ваксина; $E) Паст будани масъуният, иммуносупрессия, онкопатология, хомиладори;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@267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Аз руйхати зерин яке аз норавихои мутлакро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ваксинахои зинда ва инчунин  ОПВ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номбар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Харорати бадан аз 38 зиёд; $B) Реаксия баланд  хангоми ворид намудани антибиотикхо ; $C) Иммуносурпессия; $D) Набудани реаксия ба ворид намудани вояи якуми ваксина; $E) Харорати пасти бадан;</w:t>
      </w:r>
    </w:p>
    <w:p w:rsidR="00D7733A" w:rsidRPr="00F54531" w:rsidRDefault="00B55B20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@268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Аз руйхати зерин яке аз норавоихои мутлакро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ваксинахои зинда ва инчунин  ОПВ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номбар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$A) Онкопатология; $B) Реаксия баланд  хангоми ворид намудани антибиоитикхо; $C) Иммунокоррексия; $D) Набудани реаксия ба ворид намудани вояи якуми ваксина; $E) Баланд  будани масъуният;</w:t>
      </w:r>
    </w:p>
    <w:p w:rsidR="00D7733A" w:rsidRPr="00F54531" w:rsidRDefault="00B85BC9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@269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Аз руйхати зерин яке аз норавоихои мутлакро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ваксинахои зинда ва инчунин  ОПВ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номбар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Харорати бадан аз 38 зиёд; $B) Реаксия баланд  хангоми ворид намудани антибиотикхо; $C) Имуннокорелятсия; $D) Набудани реаксия ба ворид намудани вояи якуми ваксина; $E) Хомиладори;</w:t>
      </w:r>
    </w:p>
    <w:p w:rsidR="00D7733A" w:rsidRPr="00F54531" w:rsidRDefault="00B85BC9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Аз руйхати зерин яке аз норавоихои мутлакро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ваксинаи БСЖ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номбар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Харорати бадан аз 38 зиёд; $B) Реаксия табии  хангоми ворид намудани вояи якуми ваксина ; $C) Имуннокорелятсия; $D) Вазни баъди зоиш аз 2000г паст; $E) Хомиладори;</w:t>
      </w:r>
    </w:p>
    <w:p w:rsidR="00D7733A" w:rsidRPr="00F54531" w:rsidRDefault="00B85BC9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Аз руйхати зерин яке аз норавоихои мутлакро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ваксинаи БСЖ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номбар намоед 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Харорати бадан аз 38 зиёд; $B) Реаксия табии  хангоми ворид намудани вояи якуми ваксина ; $C) Имуннокорелятсия; $D) Вазни баъди зоиш аз 3000г паст; $E) Захми  келоиди баъди ворид намудани вояи аввала;</w:t>
      </w:r>
    </w:p>
    <w:p w:rsidR="00D7733A" w:rsidRPr="00F54531" w:rsidRDefault="00B85BC9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Аз руйхати зерин яке аз норавоихои мутлакро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ваксинаи АКДС - 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номбар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Харорати бадан аз 38 зиёд; $B) Бемории фаъоли системаи асаб; $C) Имуннокорелятсия; $D) Вазни баъди зоиш аз 3000г паст; $E) Захми (рубец) келоиди баъди ворид намудани вояи аввала;</w:t>
      </w:r>
    </w:p>
    <w:p w:rsidR="00D7733A" w:rsidRPr="00F54531" w:rsidRDefault="00B85BC9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Аз руйхати зерин яке аз норавоихои мутлаки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ваксинаи АКДС-ро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номбар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Харорати бадан аз 38 зиёд;  $C) Имуннокорелятсия; $D) Вазни баъди зоиш аз 3000г паст; $E) Захми (рубец) келоиди баъди ворид намудани вояи аввала;</w:t>
      </w:r>
    </w:p>
    <w:p w:rsidR="00D7733A" w:rsidRPr="00F54531" w:rsidRDefault="00B85BC9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Норавоии мутлаки васкинаи СГ- 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Реаксияхои вазнини алергияви  ба  аминогликозидхо; $C) Имуннокорелятсия; $D) Вазни баъди зоиш аз 3000г паст; $E) Захми (рубец) келоиди баъди ворид намудани вояи аввала;</w:t>
      </w:r>
    </w:p>
    <w:p w:rsidR="00D7733A" w:rsidRPr="00F54531" w:rsidRDefault="00B85BC9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</w:t>
      </w:r>
      <w:r w:rsidR="002F1632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275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Норавоии мутлаки васкинаи СГ- 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Реаксияхои анафилактики ба сафедаи тухм; $C) Имуннокорелятсия; $D) Вазни баъди зоиш аз 3000г паст; $E) Захми (рубец) келоиди баъди ворид намудани вояи аввала;</w:t>
      </w:r>
    </w:p>
    <w:p w:rsidR="00D7733A" w:rsidRPr="00F54531" w:rsidRDefault="002F1632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Норавоии мутлаки васкинаи ВГВ- 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Реаксияхои анафилактики ба сафедаи тухм;  $C) Реаксияхои анафилактики ба  хамиртуруш; $D) Вазни баъди зоиш аз 3000г паст; $E) Захми (рубец) келоиди баъди ворид намудани вояи аввал;</w:t>
      </w:r>
    </w:p>
    <w:p w:rsidR="00D7733A" w:rsidRPr="00F54531" w:rsidRDefault="002F1632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Норавоии мутлаки васкинаи зидди зукомро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Реаксияхои вазнини алергияви  ба  аминогликозидхо; $C) Имуннокорелятсия; $D) Вазни баъди зоиш аз 3000г паст; $E) Захми (рубец) келоиди баъди ворид намудани вояи аввала;</w:t>
      </w:r>
    </w:p>
    <w:p w:rsidR="00D7733A" w:rsidRPr="00F54531" w:rsidRDefault="002F1632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Норавоии мутлаки васкинаи зидди зукомро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Реаксияхои анафилактики ба сафедаи тухм; $C) Реаксияхои анафилактики ба  хамиртуруш; $D) Вазни баъди зоиш аз 300г паст; $E) Захми (рубец) келоиди баъди ворид намудани вояи аввала;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@279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Аз руйхати зерин норавоии нисбии васкинатсияро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Беморихои шадид; $C) Реаксияхои анафилактики ба  хамиртуруш; $D) Вазни баъди зоиш аз 3000г паст; $E) Захми (рубец) келоиди баъди ворид намудани вояи аввала;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Аз руйхати зерин норавоии нисбии васкинатсияро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Беморихои музмин дар мархилаи фаъол;  $C) Реаксияхои анафилактики ба  хамиртуруш; $D) Вазни баъди зоиш аз 300г паст; $E) Захми (рубец) келоиди баъди ворид намудани вояи аввала;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lastRenderedPageBreak/>
        <w:t>@281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Аз руйхати зерин норавоии нисбии васкинахои зиндаро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Баъд аз ворид намудани чузъхои хун; $C) Реаксияхои анафилактики ба  хамиртуруш; $D) Вазни баъди зоиш аз 300г паст; $E) Захми (рубец) келоиди баъди ворид намудани вояи аввала;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Аз руйхати зерин норавоии нисбии васкинахои зиндаро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Баъд аз ворид намудани гемоглобулин; $C) Реаксияхои анафилактики ба  хамиртуруш; $D) Вазни баъди зоиш аз 3000г паст; $E) Захми (рубец) келоиди баъди ворид намудани вояи аввала;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Кадом намуди бемори барои интиколи сирояти гепатити вирусии А (ГВА) хатари нисбатан зиёдтар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Бемори шакли инопарантии ГВА; $C) Бемори музмини  ГВА; $D) Бемори шадиди ГВВ; $E) Бемори табларза;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Кадом намуди бемори барои интиколи сирояти гепатити вирусии В (ГВВ) хатари нисбатан зиёдтар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Ларзаи  афебрили дар таърихи (анамнези) бемор; $B) Бемори шакли безардагии  ГВВ; $C) Бемори шадиди ГВА; $D) Бемори шадиди ГВС; $E) Бемори табларза;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Кадом намуди бемори барои интиколи сирояти гепатити вирусии А (ГВА) хатари нисбатан зиёдтар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Аксуламалхои алергики; $B) Бемори шакли зардаги ва безардагии ГВА; $C) Бемори музмини  ГВА; $D) Бемори шадиди ГВВ; $E) Бемори табларза;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.Кадом намуди бемории гепатити вирусии знрин бештар метавонанд ба шакли музмини бемори гузарад?: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ГВА; $B) ГВВ; $C) ГВЕ; $D) ГВД; $E)Хами гепатихо;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.Дар кадом минтакаи чахон гепатитхои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В ва С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бештар пахн шудаанд?: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Америкаи чануби; $B) Аврупои шарки ва Осиёи маркази; $C) Осиёи макрази; $D) Россия ва Аврупои чануби; $E)Америкаи шимоли;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Кадом мархилаи бемории ГВА хатари нисбатан баланди эпидемиологи  дорад?: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Мархилаи шадид; $B) Мархилаи безарди ва продромали; $C) Мархилаи зарди; $D) Мархилаи музмин; $E)Мархилаи реконваленсия;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@289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Кадом мархилаи бемории ГВА хатари нисбатан пасти эпидемиологи  дорад?: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Мархилаи шадид; $B) Мархилаи безарди ва продромали; $C) Мархилаи зарди; $D) Мархилаи музмин; $E)Мархилаи реконваленсия;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Роххои асосии интиколи бемории ГВА кайд намеод?: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Оби ва фекалию орали; $B) Оби ва тамосию маиши; $C) Тамосию маиши ва алиментари; $D) Оби; $E)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Фекалию орали;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Гурухи  осебпазирро насбати бемории ГВА кайд намеод?: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Кормандони тибби шуъбахои чаррохи; $B) Кудакони аз 3 то 14 сола; $C) Нашъамандони тазрики; $D) Кормандони нуктахои хуроктаъминкуни; $E)Кормандони фермахо;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Гурухи  осебпазирро насбати бемории ГВА кайд намеод?: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Кормандони тибби шуъбахои сирояти; $B) Кудакони  то 18 сола; $C) Нашъамандони тазрики; $D) Кудаконе ки ба гуруххои номуташакил шомиланд; $E)Кормандони фермахо;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Гурухи  осебпазирро насбати бемории ГВА кайд намеод?: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Кормандони тибби шуъбахои акушерию гинекологи; $B) Кудакони   то 18 сола; $C) Нашъамандони тазрики; $D) Кормандони нуктахои хуроктаъминкуни; $E) Афсарон хангоми амалиётхои харби;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Гурухи  осебпазирро насбати бемории ГВА кайд намеод?: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Кормандони тибби шуъбахои акушерию гинекологи; $B) Кудакони  то 18 сола; $C) Нашъамандони тазрики; $D) Кормандони сохторхои коммунали; $E) Шахсоне ки  кобилияти хизмати харби доранд;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. Сирояти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ВНМО ба кадом гурухи беморихои сирояти дохил меашвад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Сапроноз; $B) Зооноз; $C) Антропроноз; $D) Зооантропоноз; $E) Антропозооноз;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Микдори ВНМО дар кадом махлулхои биологии шахси сирятёфта зиёдтар  аст?: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Хун; $B) Сперма; $C) Лоуби малхам; $D) Дар хамаи номбаршудагон; $E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Шири сина;</w:t>
      </w:r>
    </w:p>
    <w:p w:rsidR="00D7733A" w:rsidRPr="00F54531" w:rsidRDefault="007368B8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lastRenderedPageBreak/>
        <w:t>@297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Манбаи бемории паратифи В – 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Одамони сирятёфта; $B) Хайвоноти сироятёфта; $C) Парандагони сироятёфта; $D) Одамон ва хайвоноти сирятёфта; $E) Кормандони фермахои шири;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Яке аз чорабинихои мухим ва фаркунандаи бемории ГВЕ – ро кайд намоед.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Гузаронидани иммуноглобулин ба хомиладорони бо манба дар тамос буда; $B) Ваксинатсияи шахсони бо манба дар тамос буда зидди ВГА; $C) Назорати шахсони бо манба дар тамос буда ба муддати як мархилаи инкубатсионии бемории ВГЕ; $D) Ваксинатсияи шахси бемори ВГЕ; $E) Ваксинатсияи шахсони бо манба дар тамос буда зидди ВГВ;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@299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Чанд фоизи сироятёфтагони ГВС метавонанд хомил шаванд?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20-30%; $B) 50-55%; $C)60-70%; $D) 60-65%; $E) 10-20%;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@300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Ваксинаи зидди ГВВ метавонад шахсро аз ГВД хифз намояд?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Ха; $B) Не; $C)Такрибан дар 70%; $D) Такрибан дар 65%; $E) Такрибан дар 50%;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@301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Иммунитет хангоми варача то чанд вакт боки мемонад?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1 мох; $B) 3 мох; $C)1 сол; $D) 1,5 сол; $E) 5 мох;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@302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Дар холати халонидани даст бо сузандоруи истифодабурдашуда, чи бо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я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д кард?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 Дастхоро дар зери оби равон бо собун шуед и ва чои чарохатро бо лентаи пластири бандед; $B) Катраи хунро аз чои чарохат зер карда бароред ва чои чарохатро бо лентаи пластири бандед;  $C) Чарохатро бо махлули йоди 5% безарар гардонед; $D) Катраи хунро аз чои чарохат зер карда бароред, дастхоро дар зери оби равон бо собун шуед, чарохатро бо махлули спирти 70% шуста, баъдан бо махлули йоди 5% безарар гардонед; $E) Дастхоро дар зери оби равон бо собун шуед, чарохатро бо махлули спирти 70% шуста баъдан бо махлули йоди 5% безарар гардонед;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@303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Эмдоруи якуми зидди сурхча, сурхакон ва биногушакро тибки та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вими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миллии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иммунизатсия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кай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мегузаронанд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Дар давоми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24 соати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аёти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Дар 2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$C) Дар 4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Дар 12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$E) Дар 16 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@30</w:t>
      </w:r>
      <w:r w:rsidR="0076164D">
        <w:rPr>
          <w:rFonts w:ascii="Times New Roman Tj" w:eastAsia="Calibri" w:hAnsi="Times New Roman Tj" w:cs="Times New Roman"/>
          <w:b/>
          <w:sz w:val="24"/>
          <w:szCs w:val="24"/>
        </w:rPr>
        <w:t>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Эмдоруи дуюми зидди сурхча, сурхакон ва биногушакро тиб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вими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миллии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иммунизатсия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кай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мегузаронанд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Дар давоми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24 соати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аёти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Дар 6 солаг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$C) Дар 4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Дар 12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$E) Дар 16 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@305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Эмдоруи тазри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фала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тиб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вими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миллии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иммунизатсия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кай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мегузаронанд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Дар давоми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24 соати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аёти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$B) Дар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3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аг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$C) Дар 4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Дар 12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$E) Дар 16 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о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@306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Мар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илаи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миёнаи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(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инкубатсионии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)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чанд 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$A) 3 - 6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$B) 5 - 7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$C) 30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$D) 4 – 14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$E) 16 – 24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@307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Кадом чорабини аз 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пешгирии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аз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самаранок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Истифодаи 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lastRenderedPageBreak/>
        <w:t>$B) Риоияи масофаи 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Дезинфексияи дастон;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Иммунизатсия;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ама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вариант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айдшуда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@308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Чорабини</w:t>
      </w:r>
      <w:r w:rsidR="00D7733A" w:rsidRPr="00F54531">
        <w:rPr>
          <w:rFonts w:ascii="Cambria" w:eastAsia="Calibri" w:hAnsi="Cambria" w:cs="Cambria"/>
          <w:b/>
          <w:sz w:val="24"/>
          <w:szCs w:val="24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асосиро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</w:rPr>
        <w:t>оид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ба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пешгирии COVID-19 номбар намоед. 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Истифодаи ни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об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Риоияи масофаи 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тимои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Дезинфексияи дастон;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Иммунизатсия;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ама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вариант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айдшуда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@309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адом гур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синну сол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амчун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хатарнок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бемории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proofErr w:type="gramStart"/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ба</w:t>
      </w:r>
      <w:proofErr w:type="gramEnd"/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шумор меравад?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5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0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сола ва боло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45-60 сола;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70 сола ва боло;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К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дакони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синни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5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боло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Занони кибилияти зоиш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дошта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@310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Дар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Ҷ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кадом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гур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синну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сол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барои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эмгузарон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-19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амчун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гур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адаф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шуморида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18 сола ва боло;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$B)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20-60 сола;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18 - 25 сола;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12-17 сола;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ама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гур</w:t>
      </w:r>
      <w:r w:rsidRPr="00F54531">
        <w:rPr>
          <w:rFonts w:ascii="Cambria" w:eastAsia="Calibri" w:hAnsi="Cambria" w:cs="Cambria"/>
          <w:sz w:val="24"/>
          <w:szCs w:val="24"/>
        </w:rPr>
        <w:t>ӯҳҳ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синну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сол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@311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Тиб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тавсияи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ТУТ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эмдоруи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чанд маротиба гузаронидан лозим аст?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1;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2;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$C) 3;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$D) 4;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$E) 5;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@312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К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даконро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COVID-19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иммунизатсия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намудан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мумкин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синни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12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солаг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эмдоруи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аз синни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17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солаг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эмдоруи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синни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10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солаг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эмдоруи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@313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Шахсони мубталои сирояти ВНМО-ро нисбати COVID-19 иммунизатсия кардан мумкин аст?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$C)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Мумкин вале бо эмдоруи муайян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Мумкин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ангоми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хатар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иёт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Мумкин баъд аз машварат ва мувофи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@314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Аз 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ӯ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йхати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зерин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барангезандаи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айд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кунед.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$A) SARS-CoV-2;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$B) SARS-CoV;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$C) SARS-CoV-1;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$D)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МЕРС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Хама вариант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айдшуда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@315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Ра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19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дар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номи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сирояти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С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чиро ифода менамояд?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A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намуд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барангезандаи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OVID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-19;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B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) Соле, ки дар он барангезанда ва бемории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OVID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-19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муайян шудаааст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lastRenderedPageBreak/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C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Ми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нишона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(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симптом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С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OVID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-19;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D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) Ми</w:t>
      </w:r>
      <w:r w:rsidRPr="00F54531">
        <w:rPr>
          <w:rFonts w:ascii="Cambria" w:eastAsia="Calibri" w:hAnsi="Cambria" w:cs="Cambria"/>
          <w:sz w:val="24"/>
          <w:szCs w:val="24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дори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намуд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гуногуни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коронавирус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Хама вариант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айдшуда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@316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Занони 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омиладорро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иммунизатсия намудан мумкин аст?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умкин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ян/махсус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умкин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хатар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аёт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Мумкин 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нишондоди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@317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Занони,</w:t>
      </w:r>
      <w:r w:rsidR="00D7733A"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синамаконро нисбати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иммунизатсия намудан мумкин аст?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умкин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/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махсус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М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умкин жар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хатар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оёт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Мумкин тиб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қ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нишондоди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эпидемиолог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@318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Шахсе, ки ми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дори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пурраи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эмдоруи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COVID-19 -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гирифтааст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метавонад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об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набандад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тан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к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ча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тан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хона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ғ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й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р аз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ой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</w:rPr>
        <w:t>ҷ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амъият</w:t>
      </w:r>
      <w:r w:rsidRPr="00F54531">
        <w:rPr>
          <w:rFonts w:ascii="Cambria" w:eastAsia="Calibri" w:hAnsi="Cambria" w:cs="Cambria"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Баъди чанд муддат пас аз гирифтани вояи якуми эмдоруи зидди COVID-19 масъуният нисбати ин бемор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пайдо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мешавад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$A) 14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р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en-US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$B)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Як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7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Ду мо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$E) 3 р</w:t>
      </w:r>
      <w:r w:rsidRPr="00F54531">
        <w:rPr>
          <w:rFonts w:ascii="Cambria" w:eastAsia="Calibri" w:hAnsi="Cambria" w:cs="Cambria"/>
          <w:sz w:val="24"/>
          <w:szCs w:val="24"/>
        </w:rPr>
        <w:t>ӯ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з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4D7BC5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Тиб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тавсия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муоссир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чанд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маротиба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як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шахсро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нисбати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-19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эмгузарон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кардан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лозим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аст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$A) 3;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2;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$C) 4;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$D) 1;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$E) 7;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@321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. Дар айни замон (то декабри 2021) кадом намуд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ҳ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ои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эмдоруи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 Tj"/>
          <w:b/>
          <w:sz w:val="24"/>
          <w:szCs w:val="24"/>
          <w:lang w:val="tg-Cyrl-TJ"/>
        </w:rPr>
        <w:t>зидди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COVID -19 маълуманд?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Дар асоси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m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РНК;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Вектори;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Зинда;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Безараргардонидашуда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$E) Вариант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ои</w:t>
      </w:r>
      <w:proofErr w:type="gramStart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proofErr w:type="gramEnd"/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,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В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ва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D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мдоруи Модерна ба кадом намуди эмдоруи зидди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-19 таалу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Дар асоси mРНК;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Вектори;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Зинда;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Кушташуда;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Безараргардонидашуда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@323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мдоруи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Phaizer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ба кадом намуди эмдоруи зидди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-19 таалу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$A) Дар асоси </w:t>
      </w:r>
      <w:r w:rsidRPr="00F54531">
        <w:rPr>
          <w:rFonts w:ascii="Times New Roman Tj" w:eastAsia="Calibri" w:hAnsi="Times New Roman Tj" w:cs="Times New Roman"/>
          <w:sz w:val="24"/>
          <w:szCs w:val="24"/>
          <w:lang w:val="en-US"/>
        </w:rPr>
        <w:t>m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РНК;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Вектори;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lastRenderedPageBreak/>
        <w:t>$C) Зинда;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Кушташуда;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Безараргардонидашуда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@324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мдоруи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Спутник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V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ба кадом намуди эмдоруи зидди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-19 таалу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Дар асоси mРНК;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Вектори;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Зинда;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Кушташуда;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Безараргардонидашуда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5. 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мдоруи Ко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ронавак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ба кадом намуди эмдоруи зидди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-19 таалу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Дар асоси mРНК;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Вектори;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Зинда;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Кушташуда;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Безараргардонидашуда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@326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мдоруи 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овивак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ба кадом намуди эмдоруи зидди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-19 таалу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Дар асоси mРНК;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Вектори;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Зинда;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Кушташуда;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Безараргардонидашуда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@327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. Э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мдоруи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Астра-Зенека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ба кадом намуди эмдоруи зидди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-19 таалу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қ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дорад?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$A) Дар асоси mРНК;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$B) Вектори;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$C) Зинда;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>$D) Кушташуда;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Безараргардонидашуда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@328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Сирояти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- 19 тавасути механизми фекалию-орали мегузарад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зич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бомор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атто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агар даст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бошанд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</w:t>
      </w:r>
      <w:r w:rsidR="0065595F" w:rsidRPr="00F54531">
        <w:rPr>
          <w:rFonts w:ascii="Times New Roman Tj" w:eastAsia="Calibri" w:hAnsi="Times New Roman Tj" w:cs="Times New Roman"/>
          <w:b/>
          <w:sz w:val="24"/>
          <w:szCs w:val="24"/>
        </w:rPr>
        <w:t>329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Сирояти 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- 19 тавасути механизми тамос</w:t>
      </w:r>
      <w:r w:rsidRPr="00F54531">
        <w:rPr>
          <w:rFonts w:ascii="Cambria" w:eastAsia="Calibri" w:hAnsi="Cambria" w:cs="Cambria"/>
          <w:b/>
          <w:sz w:val="24"/>
          <w:szCs w:val="24"/>
        </w:rPr>
        <w:t>ӣ</w:t>
      </w: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b/>
          <w:sz w:val="24"/>
          <w:szCs w:val="24"/>
        </w:rPr>
        <w:t>мегузарад</w:t>
      </w:r>
      <w:r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зич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бомор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атто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агар даст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бошанд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65595F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b/>
          <w:sz w:val="24"/>
          <w:szCs w:val="24"/>
        </w:rPr>
        <w:t>@330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. Сирояти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en-US"/>
        </w:rPr>
        <w:t>COVID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 xml:space="preserve"> - 19 тавасути механизми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трансмиссив</w:t>
      </w:r>
      <w:r w:rsidR="00D7733A" w:rsidRPr="00F54531">
        <w:rPr>
          <w:rFonts w:ascii="Cambria" w:eastAsia="Calibri" w:hAnsi="Cambria" w:cs="Cambria"/>
          <w:b/>
          <w:sz w:val="24"/>
          <w:szCs w:val="24"/>
          <w:lang w:val="tg-Cyrl-TJ"/>
        </w:rPr>
        <w:t>ӣ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 xml:space="preserve"> 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</w:rPr>
        <w:t>мегузарад</w:t>
      </w:r>
      <w:r w:rsidR="00D7733A" w:rsidRPr="00F54531">
        <w:rPr>
          <w:rFonts w:ascii="Times New Roman Tj" w:eastAsia="Calibri" w:hAnsi="Times New Roman Tj" w:cs="Times New Roman"/>
          <w:b/>
          <w:sz w:val="24"/>
          <w:szCs w:val="24"/>
          <w:lang w:val="tg-Cyrl-TJ"/>
        </w:rPr>
        <w:t>?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$A)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$B) Не;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$C)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дар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муайян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$D)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дар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олати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тамоси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зич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шахси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бомор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$E) 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Cambria" w:eastAsia="Calibri" w:hAnsi="Cambria" w:cs="Cambria"/>
          <w:sz w:val="24"/>
          <w:szCs w:val="24"/>
          <w:lang w:val="tg-Cyrl-TJ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  <w:lang w:val="tg-Cyrl-TJ"/>
        </w:rPr>
        <w:t>атто</w:t>
      </w: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 xml:space="preserve"> 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агар даст</w:t>
      </w:r>
      <w:r w:rsidRPr="00F54531">
        <w:rPr>
          <w:rFonts w:ascii="Cambria" w:eastAsia="Calibri" w:hAnsi="Cambria" w:cs="Cambria"/>
          <w:sz w:val="24"/>
          <w:szCs w:val="24"/>
        </w:rPr>
        <w:t>ҳ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о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дезинфексия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шуда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 xml:space="preserve"> </w:t>
      </w:r>
      <w:r w:rsidRPr="00F54531">
        <w:rPr>
          <w:rFonts w:ascii="Times New Roman Tj" w:eastAsia="Calibri" w:hAnsi="Times New Roman Tj" w:cs="Times New Roman Tj"/>
          <w:sz w:val="24"/>
          <w:szCs w:val="24"/>
        </w:rPr>
        <w:t>бошанд</w:t>
      </w:r>
      <w:r w:rsidRPr="00F54531">
        <w:rPr>
          <w:rFonts w:ascii="Times New Roman Tj" w:eastAsia="Calibri" w:hAnsi="Times New Roman Tj" w:cs="Times New Roman"/>
          <w:sz w:val="24"/>
          <w:szCs w:val="24"/>
        </w:rPr>
        <w:t>;</w:t>
      </w:r>
    </w:p>
    <w:p w:rsidR="00D7733A" w:rsidRPr="00F54531" w:rsidRDefault="00D7733A" w:rsidP="00F54531">
      <w:pPr>
        <w:spacing w:after="0" w:line="240" w:lineRule="auto"/>
        <w:jc w:val="both"/>
        <w:rPr>
          <w:rFonts w:ascii="Times New Roman Tj" w:eastAsia="Calibri" w:hAnsi="Times New Roman Tj" w:cs="Times New Roman"/>
          <w:sz w:val="24"/>
          <w:szCs w:val="24"/>
        </w:rPr>
      </w:pPr>
    </w:p>
    <w:p w:rsidR="00D7733A" w:rsidRPr="00F54531" w:rsidRDefault="00D7733A" w:rsidP="00F54531">
      <w:pPr>
        <w:tabs>
          <w:tab w:val="left" w:pos="8295"/>
        </w:tabs>
        <w:spacing w:after="200" w:line="276" w:lineRule="auto"/>
        <w:jc w:val="both"/>
        <w:rPr>
          <w:rFonts w:ascii="Times New Roman Tj" w:eastAsia="Calibri" w:hAnsi="Times New Roman Tj" w:cs="Times New Roman"/>
          <w:sz w:val="24"/>
          <w:szCs w:val="24"/>
          <w:lang w:val="tg-Cyrl-TJ"/>
        </w:rPr>
      </w:pPr>
      <w:r w:rsidRPr="00F54531">
        <w:rPr>
          <w:rFonts w:ascii="Times New Roman Tj" w:eastAsia="Calibri" w:hAnsi="Times New Roman Tj" w:cs="Times New Roman"/>
          <w:sz w:val="24"/>
          <w:szCs w:val="24"/>
          <w:lang w:val="tg-Cyrl-TJ"/>
        </w:rPr>
        <w:tab/>
      </w:r>
    </w:p>
    <w:p w:rsidR="00626980" w:rsidRPr="00F54531" w:rsidRDefault="00626980" w:rsidP="00F54531">
      <w:pPr>
        <w:jc w:val="both"/>
        <w:rPr>
          <w:rFonts w:ascii="Times New Roman Tj" w:hAnsi="Times New Roman Tj"/>
          <w:sz w:val="24"/>
          <w:szCs w:val="24"/>
          <w:lang w:val="tg-Cyrl-TJ"/>
        </w:rPr>
      </w:pPr>
    </w:p>
    <w:sectPr w:rsidR="00626980" w:rsidRPr="00F54531" w:rsidSect="0062698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4BD"/>
    <w:multiLevelType w:val="multilevel"/>
    <w:tmpl w:val="2D06A10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EB77EA"/>
    <w:multiLevelType w:val="hybridMultilevel"/>
    <w:tmpl w:val="464ADECC"/>
    <w:lvl w:ilvl="0" w:tplc="C82E1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09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49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6EE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D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9A3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1C2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61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09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3879FD"/>
    <w:multiLevelType w:val="multilevel"/>
    <w:tmpl w:val="531CDA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216ED0"/>
    <w:multiLevelType w:val="hybridMultilevel"/>
    <w:tmpl w:val="00FC335E"/>
    <w:lvl w:ilvl="0" w:tplc="08806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86A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8B4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82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A0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A8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A2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F6D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3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0162A8"/>
    <w:multiLevelType w:val="multilevel"/>
    <w:tmpl w:val="11C048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846249"/>
    <w:multiLevelType w:val="hybridMultilevel"/>
    <w:tmpl w:val="BCEE7862"/>
    <w:lvl w:ilvl="0" w:tplc="CD220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C8F6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DE0F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0E4B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C456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A2EF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4070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9E20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90AA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C8E6780"/>
    <w:multiLevelType w:val="multilevel"/>
    <w:tmpl w:val="C8863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C54DA2"/>
    <w:multiLevelType w:val="hybridMultilevel"/>
    <w:tmpl w:val="1BD895E0"/>
    <w:lvl w:ilvl="0" w:tplc="52725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E8CB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34D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E23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028E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3068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563B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2A26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2A80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392053"/>
    <w:multiLevelType w:val="hybridMultilevel"/>
    <w:tmpl w:val="98DA6C6A"/>
    <w:lvl w:ilvl="0" w:tplc="7A9404B2">
      <w:start w:val="1"/>
      <w:numFmt w:val="decimal"/>
      <w:lvlText w:val="%1."/>
      <w:lvlJc w:val="left"/>
      <w:pPr>
        <w:ind w:left="720" w:hanging="360"/>
      </w:pPr>
      <w:rPr>
        <w:rFonts w:ascii="Times-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A7DF0"/>
    <w:multiLevelType w:val="hybridMultilevel"/>
    <w:tmpl w:val="8E40AF04"/>
    <w:lvl w:ilvl="0" w:tplc="C2720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5C7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4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EDF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C0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0F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2EB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24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F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216AA2"/>
    <w:multiLevelType w:val="hybridMultilevel"/>
    <w:tmpl w:val="30F81644"/>
    <w:lvl w:ilvl="0" w:tplc="8E1EBC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E2BC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76BD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922F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885D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4080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7C62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286E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6A0F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231F31"/>
    <w:multiLevelType w:val="multilevel"/>
    <w:tmpl w:val="8EEEC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BD66D5"/>
    <w:multiLevelType w:val="hybridMultilevel"/>
    <w:tmpl w:val="BF24842A"/>
    <w:lvl w:ilvl="0" w:tplc="0178D25C">
      <w:start w:val="10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0718A7"/>
    <w:multiLevelType w:val="multilevel"/>
    <w:tmpl w:val="C35638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3E652D"/>
    <w:multiLevelType w:val="multilevel"/>
    <w:tmpl w:val="95845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077830"/>
    <w:multiLevelType w:val="hybridMultilevel"/>
    <w:tmpl w:val="DA546928"/>
    <w:lvl w:ilvl="0" w:tplc="4DA8A894">
      <w:start w:val="10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395AF5"/>
    <w:multiLevelType w:val="hybridMultilevel"/>
    <w:tmpl w:val="4AAE66DE"/>
    <w:lvl w:ilvl="0" w:tplc="AAA878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BA8B2A">
      <w:start w:val="1489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57A6F13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D8009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5A12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EC8D1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6F8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A00B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14DF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107D3B"/>
    <w:multiLevelType w:val="hybridMultilevel"/>
    <w:tmpl w:val="FFBA0F92"/>
    <w:lvl w:ilvl="0" w:tplc="CDA85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0A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CC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12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8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A44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D85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A0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2C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1AA05D1"/>
    <w:multiLevelType w:val="multilevel"/>
    <w:tmpl w:val="B636D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746427"/>
    <w:multiLevelType w:val="multilevel"/>
    <w:tmpl w:val="D8F02A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A2365"/>
    <w:multiLevelType w:val="multilevel"/>
    <w:tmpl w:val="21B6B6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9C2AE9"/>
    <w:multiLevelType w:val="multilevel"/>
    <w:tmpl w:val="CC6E0E5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AE7A72"/>
    <w:multiLevelType w:val="hybridMultilevel"/>
    <w:tmpl w:val="4F18DC86"/>
    <w:lvl w:ilvl="0" w:tplc="B920A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AA7BAC">
      <w:start w:val="1684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82826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522C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5605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C185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0206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0F2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8C5B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A1726E"/>
    <w:multiLevelType w:val="hybridMultilevel"/>
    <w:tmpl w:val="5F2CB1B8"/>
    <w:lvl w:ilvl="0" w:tplc="2E0278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79452A"/>
    <w:multiLevelType w:val="hybridMultilevel"/>
    <w:tmpl w:val="5F84DBD6"/>
    <w:lvl w:ilvl="0" w:tplc="5A34E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4B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46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6E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52B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3ED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64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05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14C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6992FB1"/>
    <w:multiLevelType w:val="multilevel"/>
    <w:tmpl w:val="B1883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A0374E"/>
    <w:multiLevelType w:val="multilevel"/>
    <w:tmpl w:val="C1F2DA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79D0F23"/>
    <w:multiLevelType w:val="hybridMultilevel"/>
    <w:tmpl w:val="D4649934"/>
    <w:lvl w:ilvl="0" w:tplc="07DCF982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D567D8"/>
    <w:multiLevelType w:val="hybridMultilevel"/>
    <w:tmpl w:val="336E8294"/>
    <w:lvl w:ilvl="0" w:tplc="0F64D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8AD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6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0F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701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C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180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E7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AC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BE13A0D"/>
    <w:multiLevelType w:val="multilevel"/>
    <w:tmpl w:val="892CE938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F8004B"/>
    <w:multiLevelType w:val="multilevel"/>
    <w:tmpl w:val="B636D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852594"/>
    <w:multiLevelType w:val="multilevel"/>
    <w:tmpl w:val="CFA0CF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2C0BB5"/>
    <w:multiLevelType w:val="multilevel"/>
    <w:tmpl w:val="858847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330E14"/>
    <w:multiLevelType w:val="multilevel"/>
    <w:tmpl w:val="8F66A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8F500D9"/>
    <w:multiLevelType w:val="hybridMultilevel"/>
    <w:tmpl w:val="601C92FC"/>
    <w:lvl w:ilvl="0" w:tplc="55168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83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8E4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CF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AB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AA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48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86A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B47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A5E7E9F"/>
    <w:multiLevelType w:val="hybridMultilevel"/>
    <w:tmpl w:val="F40CF414"/>
    <w:lvl w:ilvl="0" w:tplc="3DA8E0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8269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1C16A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C84F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3CCF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E00E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489D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DC891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B28EC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F2562A1"/>
    <w:multiLevelType w:val="multilevel"/>
    <w:tmpl w:val="ECF2828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04D3AA6"/>
    <w:multiLevelType w:val="hybridMultilevel"/>
    <w:tmpl w:val="61FC7D48"/>
    <w:lvl w:ilvl="0" w:tplc="CA9405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CC1C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E6C7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A896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F09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6AB3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D0C3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28F7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EAAA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610678F8"/>
    <w:multiLevelType w:val="hybridMultilevel"/>
    <w:tmpl w:val="2CF4053E"/>
    <w:lvl w:ilvl="0" w:tplc="72E8D3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B6FE5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66B9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ACBE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74AE3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405CF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D00A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06659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6A4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533D3B"/>
    <w:multiLevelType w:val="hybridMultilevel"/>
    <w:tmpl w:val="A02A12FC"/>
    <w:lvl w:ilvl="0" w:tplc="C90ED4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5A01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826D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3E5D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6E40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6079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64EC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3444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8427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4D6224B"/>
    <w:multiLevelType w:val="hybridMultilevel"/>
    <w:tmpl w:val="7E1A13A8"/>
    <w:lvl w:ilvl="0" w:tplc="6F685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D0BC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83D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E6A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06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A5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2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2E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E64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82A5C73"/>
    <w:multiLevelType w:val="multilevel"/>
    <w:tmpl w:val="F4D08E4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FEF745F"/>
    <w:multiLevelType w:val="hybridMultilevel"/>
    <w:tmpl w:val="026C2DF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E75940"/>
    <w:multiLevelType w:val="multilevel"/>
    <w:tmpl w:val="7A081C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2802E4"/>
    <w:multiLevelType w:val="multilevel"/>
    <w:tmpl w:val="0802916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605B87"/>
    <w:multiLevelType w:val="multilevel"/>
    <w:tmpl w:val="0C6AA3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8"/>
  </w:num>
  <w:num w:numId="3">
    <w:abstractNumId w:val="9"/>
  </w:num>
  <w:num w:numId="4">
    <w:abstractNumId w:val="8"/>
  </w:num>
  <w:num w:numId="5">
    <w:abstractNumId w:val="40"/>
  </w:num>
  <w:num w:numId="6">
    <w:abstractNumId w:val="37"/>
  </w:num>
  <w:num w:numId="7">
    <w:abstractNumId w:val="39"/>
  </w:num>
  <w:num w:numId="8">
    <w:abstractNumId w:val="1"/>
  </w:num>
  <w:num w:numId="9">
    <w:abstractNumId w:val="5"/>
  </w:num>
  <w:num w:numId="10">
    <w:abstractNumId w:val="42"/>
  </w:num>
  <w:num w:numId="11">
    <w:abstractNumId w:val="12"/>
  </w:num>
  <w:num w:numId="12">
    <w:abstractNumId w:val="3"/>
  </w:num>
  <w:num w:numId="13">
    <w:abstractNumId w:val="15"/>
  </w:num>
  <w:num w:numId="14">
    <w:abstractNumId w:val="7"/>
  </w:num>
  <w:num w:numId="15">
    <w:abstractNumId w:val="24"/>
  </w:num>
  <w:num w:numId="16">
    <w:abstractNumId w:val="22"/>
  </w:num>
  <w:num w:numId="17">
    <w:abstractNumId w:val="16"/>
  </w:num>
  <w:num w:numId="18">
    <w:abstractNumId w:val="38"/>
  </w:num>
  <w:num w:numId="19">
    <w:abstractNumId w:val="35"/>
  </w:num>
  <w:num w:numId="20">
    <w:abstractNumId w:val="10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7"/>
  </w:num>
  <w:num w:numId="24">
    <w:abstractNumId w:val="11"/>
  </w:num>
  <w:num w:numId="25">
    <w:abstractNumId w:val="31"/>
  </w:num>
  <w:num w:numId="26">
    <w:abstractNumId w:val="14"/>
  </w:num>
  <w:num w:numId="27">
    <w:abstractNumId w:val="20"/>
  </w:num>
  <w:num w:numId="28">
    <w:abstractNumId w:val="33"/>
  </w:num>
  <w:num w:numId="29">
    <w:abstractNumId w:val="32"/>
  </w:num>
  <w:num w:numId="30">
    <w:abstractNumId w:val="19"/>
  </w:num>
  <w:num w:numId="31">
    <w:abstractNumId w:val="41"/>
  </w:num>
  <w:num w:numId="32">
    <w:abstractNumId w:val="4"/>
  </w:num>
  <w:num w:numId="33">
    <w:abstractNumId w:val="43"/>
  </w:num>
  <w:num w:numId="34">
    <w:abstractNumId w:val="18"/>
  </w:num>
  <w:num w:numId="35">
    <w:abstractNumId w:val="30"/>
  </w:num>
  <w:num w:numId="36">
    <w:abstractNumId w:val="25"/>
  </w:num>
  <w:num w:numId="37">
    <w:abstractNumId w:val="21"/>
  </w:num>
  <w:num w:numId="38">
    <w:abstractNumId w:val="6"/>
  </w:num>
  <w:num w:numId="39">
    <w:abstractNumId w:val="44"/>
  </w:num>
  <w:num w:numId="40">
    <w:abstractNumId w:val="13"/>
  </w:num>
  <w:num w:numId="41">
    <w:abstractNumId w:val="0"/>
  </w:num>
  <w:num w:numId="42">
    <w:abstractNumId w:val="29"/>
  </w:num>
  <w:num w:numId="43">
    <w:abstractNumId w:val="36"/>
  </w:num>
  <w:num w:numId="44">
    <w:abstractNumId w:val="26"/>
  </w:num>
  <w:num w:numId="45">
    <w:abstractNumId w:val="2"/>
  </w:num>
  <w:num w:numId="46">
    <w:abstractNumId w:val="45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D0"/>
    <w:rsid w:val="00022EB1"/>
    <w:rsid w:val="000A09D5"/>
    <w:rsid w:val="001002FA"/>
    <w:rsid w:val="001C7F75"/>
    <w:rsid w:val="002F1632"/>
    <w:rsid w:val="00325AF0"/>
    <w:rsid w:val="003463DA"/>
    <w:rsid w:val="00390610"/>
    <w:rsid w:val="00405C9C"/>
    <w:rsid w:val="004A53D4"/>
    <w:rsid w:val="004A6D05"/>
    <w:rsid w:val="004D7BC5"/>
    <w:rsid w:val="005037ED"/>
    <w:rsid w:val="005171C8"/>
    <w:rsid w:val="005F4720"/>
    <w:rsid w:val="006044D0"/>
    <w:rsid w:val="00626980"/>
    <w:rsid w:val="0065595F"/>
    <w:rsid w:val="00681BED"/>
    <w:rsid w:val="006F30D5"/>
    <w:rsid w:val="007368B8"/>
    <w:rsid w:val="00751870"/>
    <w:rsid w:val="0076164D"/>
    <w:rsid w:val="008361B6"/>
    <w:rsid w:val="0085649C"/>
    <w:rsid w:val="008D6A9A"/>
    <w:rsid w:val="00916C2A"/>
    <w:rsid w:val="009D6E97"/>
    <w:rsid w:val="009F5B6E"/>
    <w:rsid w:val="00A56BD8"/>
    <w:rsid w:val="00B55B20"/>
    <w:rsid w:val="00B85BC9"/>
    <w:rsid w:val="00B9130A"/>
    <w:rsid w:val="00C36AB2"/>
    <w:rsid w:val="00C53005"/>
    <w:rsid w:val="00D7733A"/>
    <w:rsid w:val="00D82829"/>
    <w:rsid w:val="00DB6E73"/>
    <w:rsid w:val="00E73364"/>
    <w:rsid w:val="00F5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7733A"/>
  </w:style>
  <w:style w:type="paragraph" w:styleId="a3">
    <w:name w:val="List Paragraph"/>
    <w:basedOn w:val="a"/>
    <w:uiPriority w:val="34"/>
    <w:qFormat/>
    <w:rsid w:val="00D773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7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773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">
    <w:name w:val="Основной текст (3)_"/>
    <w:link w:val="30"/>
    <w:rsid w:val="00D7733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733A"/>
    <w:pPr>
      <w:widowControl w:val="0"/>
      <w:shd w:val="clear" w:color="auto" w:fill="FFFFFF"/>
      <w:spacing w:after="0" w:line="254" w:lineRule="exact"/>
      <w:ind w:hanging="460"/>
    </w:pPr>
    <w:rPr>
      <w:rFonts w:ascii="Times New Roman" w:eastAsia="Times New Roman" w:hAnsi="Times New Roman"/>
      <w:b/>
      <w:bCs/>
    </w:rPr>
  </w:style>
  <w:style w:type="character" w:customStyle="1" w:styleId="a6">
    <w:name w:val="Основной текст_"/>
    <w:link w:val="5"/>
    <w:rsid w:val="00D7733A"/>
    <w:rPr>
      <w:rFonts w:ascii="Times New Roman" w:eastAsia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6"/>
    <w:rsid w:val="00D7733A"/>
    <w:pPr>
      <w:widowControl w:val="0"/>
      <w:shd w:val="clear" w:color="auto" w:fill="FFFFFF"/>
      <w:spacing w:after="0" w:line="254" w:lineRule="exact"/>
      <w:ind w:hanging="140"/>
      <w:jc w:val="both"/>
    </w:pPr>
    <w:rPr>
      <w:rFonts w:ascii="Times New Roman" w:eastAsia="Times New Roman" w:hAnsi="Times New Roman"/>
    </w:rPr>
  </w:style>
  <w:style w:type="character" w:customStyle="1" w:styleId="10">
    <w:name w:val="Основной текст1"/>
    <w:rsid w:val="00D7733A"/>
    <w:rPr>
      <w:rFonts w:ascii="Times New Roman" w:eastAsia="Times New Roman" w:hAnsi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31">
    <w:name w:val="Основной текст (3) + Не полужирный"/>
    <w:rsid w:val="00D7733A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orbel75pt">
    <w:name w:val="Основной текст + Corbel;7;5 pt;Малые прописные"/>
    <w:rsid w:val="00D7733A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6">
    <w:name w:val="Основной текст (6)_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paragraph" w:styleId="a7">
    <w:name w:val="No Spacing"/>
    <w:uiPriority w:val="1"/>
    <w:qFormat/>
    <w:rsid w:val="00D7733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11">
    <w:name w:val="Основной текст (11)_"/>
    <w:link w:val="110"/>
    <w:rsid w:val="00D7733A"/>
    <w:rPr>
      <w:rFonts w:ascii="Times New Roman" w:eastAsia="Times New Roman" w:hAnsi="Times New Roman"/>
      <w:spacing w:val="20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D7733A"/>
    <w:pPr>
      <w:widowControl w:val="0"/>
      <w:shd w:val="clear" w:color="auto" w:fill="FFFFFF"/>
      <w:spacing w:after="0" w:line="245" w:lineRule="exact"/>
      <w:jc w:val="both"/>
    </w:pPr>
    <w:rPr>
      <w:rFonts w:ascii="Times New Roman" w:eastAsia="Times New Roman" w:hAnsi="Times New Roman"/>
      <w:spacing w:val="20"/>
      <w:sz w:val="19"/>
      <w:szCs w:val="19"/>
    </w:rPr>
  </w:style>
  <w:style w:type="character" w:customStyle="1" w:styleId="Corbel75pt0">
    <w:name w:val="Основной текст + Corbel;7;5 pt"/>
    <w:rsid w:val="00D7733A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11pt">
    <w:name w:val="Основной текст + 11 pt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a8">
    <w:name w:val="Колонтитул_"/>
    <w:rsid w:val="00D7733A"/>
    <w:rPr>
      <w:rFonts w:ascii="Corbel" w:eastAsia="Corbel" w:hAnsi="Corbel" w:cs="Corbel"/>
      <w:b w:val="0"/>
      <w:bCs w:val="0"/>
      <w:i w:val="0"/>
      <w:iCs w:val="0"/>
      <w:smallCaps w:val="0"/>
      <w:strike w:val="0"/>
      <w:w w:val="60"/>
      <w:sz w:val="8"/>
      <w:szCs w:val="8"/>
      <w:u w:val="none"/>
    </w:rPr>
  </w:style>
  <w:style w:type="character" w:customStyle="1" w:styleId="a9">
    <w:name w:val="Колонтитул"/>
    <w:rsid w:val="00D7733A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8"/>
      <w:szCs w:val="8"/>
      <w:u w:val="none"/>
    </w:rPr>
  </w:style>
  <w:style w:type="character" w:customStyle="1" w:styleId="2">
    <w:name w:val="Основной текст2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enturyGothic0pt">
    <w:name w:val="Основной текст + Century Gothic;Полужирный;Курсив;Интервал 0 pt"/>
    <w:rsid w:val="00D7733A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orbel11pt40">
    <w:name w:val="Основной текст + Corbel;11 pt;Полужирный;Масштаб 40%"/>
    <w:rsid w:val="00D7733A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40"/>
      <w:position w:val="0"/>
      <w:sz w:val="22"/>
      <w:szCs w:val="22"/>
      <w:u w:val="none"/>
      <w:shd w:val="clear" w:color="auto" w:fill="FFFFFF"/>
    </w:rPr>
  </w:style>
  <w:style w:type="character" w:customStyle="1" w:styleId="3-1pt">
    <w:name w:val="Основной текст (3) + Интервал -1 pt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3Candara105pt0pt">
    <w:name w:val="Основной текст (3) + Candara;10;5 pt;Не полужирный;Интервал 0 pt"/>
    <w:rsid w:val="00D7733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D7733A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7733A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7733A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D7733A"/>
    <w:rPr>
      <w:rFonts w:ascii="Calibri" w:eastAsia="Calibri" w:hAnsi="Calibri" w:cs="Times New Roman"/>
    </w:rPr>
  </w:style>
  <w:style w:type="character" w:styleId="ae">
    <w:name w:val="annotation reference"/>
    <w:uiPriority w:val="99"/>
    <w:semiHidden/>
    <w:unhideWhenUsed/>
    <w:rsid w:val="00D7733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7733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7733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7733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7733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D7733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7733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7733A"/>
  </w:style>
  <w:style w:type="paragraph" w:styleId="a3">
    <w:name w:val="List Paragraph"/>
    <w:basedOn w:val="a"/>
    <w:uiPriority w:val="34"/>
    <w:qFormat/>
    <w:rsid w:val="00D773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7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773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">
    <w:name w:val="Основной текст (3)_"/>
    <w:link w:val="30"/>
    <w:rsid w:val="00D7733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7733A"/>
    <w:pPr>
      <w:widowControl w:val="0"/>
      <w:shd w:val="clear" w:color="auto" w:fill="FFFFFF"/>
      <w:spacing w:after="0" w:line="254" w:lineRule="exact"/>
      <w:ind w:hanging="460"/>
    </w:pPr>
    <w:rPr>
      <w:rFonts w:ascii="Times New Roman" w:eastAsia="Times New Roman" w:hAnsi="Times New Roman"/>
      <w:b/>
      <w:bCs/>
    </w:rPr>
  </w:style>
  <w:style w:type="character" w:customStyle="1" w:styleId="a6">
    <w:name w:val="Основной текст_"/>
    <w:link w:val="5"/>
    <w:rsid w:val="00D7733A"/>
    <w:rPr>
      <w:rFonts w:ascii="Times New Roman" w:eastAsia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6"/>
    <w:rsid w:val="00D7733A"/>
    <w:pPr>
      <w:widowControl w:val="0"/>
      <w:shd w:val="clear" w:color="auto" w:fill="FFFFFF"/>
      <w:spacing w:after="0" w:line="254" w:lineRule="exact"/>
      <w:ind w:hanging="140"/>
      <w:jc w:val="both"/>
    </w:pPr>
    <w:rPr>
      <w:rFonts w:ascii="Times New Roman" w:eastAsia="Times New Roman" w:hAnsi="Times New Roman"/>
    </w:rPr>
  </w:style>
  <w:style w:type="character" w:customStyle="1" w:styleId="10">
    <w:name w:val="Основной текст1"/>
    <w:rsid w:val="00D7733A"/>
    <w:rPr>
      <w:rFonts w:ascii="Times New Roman" w:eastAsia="Times New Roman" w:hAnsi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31">
    <w:name w:val="Основной текст (3) + Не полужирный"/>
    <w:rsid w:val="00D7733A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orbel75pt">
    <w:name w:val="Основной текст + Corbel;7;5 pt;Малые прописные"/>
    <w:rsid w:val="00D7733A"/>
    <w:rPr>
      <w:rFonts w:ascii="Corbel" w:eastAsia="Corbel" w:hAnsi="Corbel" w:cs="Corbe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6">
    <w:name w:val="Основной текст (6)_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paragraph" w:styleId="a7">
    <w:name w:val="No Spacing"/>
    <w:uiPriority w:val="1"/>
    <w:qFormat/>
    <w:rsid w:val="00D7733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11">
    <w:name w:val="Основной текст (11)_"/>
    <w:link w:val="110"/>
    <w:rsid w:val="00D7733A"/>
    <w:rPr>
      <w:rFonts w:ascii="Times New Roman" w:eastAsia="Times New Roman" w:hAnsi="Times New Roman"/>
      <w:spacing w:val="20"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D7733A"/>
    <w:pPr>
      <w:widowControl w:val="0"/>
      <w:shd w:val="clear" w:color="auto" w:fill="FFFFFF"/>
      <w:spacing w:after="0" w:line="245" w:lineRule="exact"/>
      <w:jc w:val="both"/>
    </w:pPr>
    <w:rPr>
      <w:rFonts w:ascii="Times New Roman" w:eastAsia="Times New Roman" w:hAnsi="Times New Roman"/>
      <w:spacing w:val="20"/>
      <w:sz w:val="19"/>
      <w:szCs w:val="19"/>
    </w:rPr>
  </w:style>
  <w:style w:type="character" w:customStyle="1" w:styleId="Corbel75pt0">
    <w:name w:val="Основной текст + Corbel;7;5 pt"/>
    <w:rsid w:val="00D7733A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single"/>
      <w:shd w:val="clear" w:color="auto" w:fill="FFFFFF"/>
    </w:rPr>
  </w:style>
  <w:style w:type="character" w:customStyle="1" w:styleId="11pt">
    <w:name w:val="Основной текст + 11 pt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</w:rPr>
  </w:style>
  <w:style w:type="character" w:customStyle="1" w:styleId="a8">
    <w:name w:val="Колонтитул_"/>
    <w:rsid w:val="00D7733A"/>
    <w:rPr>
      <w:rFonts w:ascii="Corbel" w:eastAsia="Corbel" w:hAnsi="Corbel" w:cs="Corbel"/>
      <w:b w:val="0"/>
      <w:bCs w:val="0"/>
      <w:i w:val="0"/>
      <w:iCs w:val="0"/>
      <w:smallCaps w:val="0"/>
      <w:strike w:val="0"/>
      <w:w w:val="60"/>
      <w:sz w:val="8"/>
      <w:szCs w:val="8"/>
      <w:u w:val="none"/>
    </w:rPr>
  </w:style>
  <w:style w:type="character" w:customStyle="1" w:styleId="a9">
    <w:name w:val="Колонтитул"/>
    <w:rsid w:val="00D7733A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8"/>
      <w:szCs w:val="8"/>
      <w:u w:val="none"/>
    </w:rPr>
  </w:style>
  <w:style w:type="character" w:customStyle="1" w:styleId="2">
    <w:name w:val="Основной текст2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enturyGothic0pt">
    <w:name w:val="Основной текст + Century Gothic;Полужирный;Курсив;Интервал 0 pt"/>
    <w:rsid w:val="00D7733A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Corbel11pt40">
    <w:name w:val="Основной текст + Corbel;11 pt;Полужирный;Масштаб 40%"/>
    <w:rsid w:val="00D7733A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40"/>
      <w:position w:val="0"/>
      <w:sz w:val="22"/>
      <w:szCs w:val="22"/>
      <w:u w:val="none"/>
      <w:shd w:val="clear" w:color="auto" w:fill="FFFFFF"/>
    </w:rPr>
  </w:style>
  <w:style w:type="character" w:customStyle="1" w:styleId="3-1pt">
    <w:name w:val="Основной текст (3) + Интервал -1 pt"/>
    <w:rsid w:val="00D773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3Candara105pt0pt">
    <w:name w:val="Основной текст (3) + Candara;10;5 pt;Не полужирный;Интервал 0 pt"/>
    <w:rsid w:val="00D7733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D7733A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7733A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7733A"/>
    <w:pPr>
      <w:tabs>
        <w:tab w:val="center" w:pos="4513"/>
        <w:tab w:val="right" w:pos="9026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D7733A"/>
    <w:rPr>
      <w:rFonts w:ascii="Calibri" w:eastAsia="Calibri" w:hAnsi="Calibri" w:cs="Times New Roman"/>
    </w:rPr>
  </w:style>
  <w:style w:type="character" w:styleId="ae">
    <w:name w:val="annotation reference"/>
    <w:uiPriority w:val="99"/>
    <w:semiHidden/>
    <w:unhideWhenUsed/>
    <w:rsid w:val="00D7733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7733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7733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7733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7733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D7733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7733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11609</Words>
  <Characters>66174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нилуша</dc:creator>
  <cp:keywords/>
  <dc:description/>
  <cp:lastModifiedBy>Oper10_101</cp:lastModifiedBy>
  <cp:revision>19</cp:revision>
  <dcterms:created xsi:type="dcterms:W3CDTF">2024-05-03T06:35:00Z</dcterms:created>
  <dcterms:modified xsi:type="dcterms:W3CDTF">2024-05-03T09:35:00Z</dcterms:modified>
</cp:coreProperties>
</file>